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D6546" w14:textId="77777777" w:rsidR="00207893" w:rsidRPr="00207893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07893">
        <w:rPr>
          <w:rFonts w:ascii="Times New Roman" w:eastAsia="Times New Roman" w:hAnsi="Times New Roman" w:cs="Times New Roman"/>
          <w:sz w:val="24"/>
          <w:szCs w:val="20"/>
        </w:rPr>
        <w:t>FOR IMMEDIATE RELEASE</w:t>
      </w:r>
      <w:r w:rsidRPr="00207893">
        <w:rPr>
          <w:rFonts w:ascii="Times New Roman" w:eastAsia="Times New Roman" w:hAnsi="Times New Roman" w:cs="Times New Roman"/>
          <w:sz w:val="24"/>
          <w:szCs w:val="20"/>
        </w:rPr>
        <w:tab/>
      </w:r>
      <w:r w:rsidRPr="00207893">
        <w:rPr>
          <w:rFonts w:ascii="Times New Roman" w:eastAsia="Times New Roman" w:hAnsi="Times New Roman" w:cs="Times New Roman"/>
          <w:sz w:val="24"/>
          <w:szCs w:val="20"/>
        </w:rPr>
        <w:tab/>
        <w:t xml:space="preserve">   </w:t>
      </w:r>
      <w:r w:rsidRPr="00207893">
        <w:rPr>
          <w:rFonts w:ascii="Times New Roman" w:eastAsia="Times New Roman" w:hAnsi="Times New Roman" w:cs="Times New Roman"/>
          <w:sz w:val="24"/>
          <w:szCs w:val="20"/>
        </w:rPr>
        <w:tab/>
        <w:t xml:space="preserve">      </w:t>
      </w:r>
    </w:p>
    <w:p w14:paraId="0EF2DE2A" w14:textId="3DA7EADC" w:rsidR="00207893" w:rsidRPr="00207893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207893">
        <w:rPr>
          <w:rFonts w:ascii="Times New Roman" w:eastAsia="Times New Roman" w:hAnsi="Times New Roman" w:cs="Times New Roman"/>
          <w:sz w:val="24"/>
          <w:szCs w:val="20"/>
        </w:rPr>
        <w:t xml:space="preserve">CONTACT: </w:t>
      </w:r>
      <w:r w:rsidR="00000986"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</w:t>
      </w:r>
      <w:r w:rsidRPr="00207893">
        <w:rPr>
          <w:rFonts w:ascii="Times New Roman" w:eastAsia="Times New Roman" w:hAnsi="Times New Roman" w:cs="Times New Roman"/>
          <w:color w:val="FF0000"/>
          <w:sz w:val="24"/>
          <w:szCs w:val="20"/>
        </w:rPr>
        <w:t>Name</w:t>
      </w:r>
      <w:r w:rsidR="00000986"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]</w:t>
      </w:r>
    </w:p>
    <w:p w14:paraId="1641996C" w14:textId="7F5D96CE" w:rsidR="00207893" w:rsidRPr="00207893" w:rsidRDefault="00000986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</w:t>
      </w:r>
      <w:r w:rsidR="00207893" w:rsidRPr="00207893">
        <w:rPr>
          <w:rFonts w:ascii="Times New Roman" w:eastAsia="Times New Roman" w:hAnsi="Times New Roman" w:cs="Times New Roman"/>
          <w:color w:val="FF0000"/>
          <w:sz w:val="24"/>
          <w:szCs w:val="20"/>
        </w:rPr>
        <w:t>HBA Phone Number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]</w:t>
      </w:r>
    </w:p>
    <w:p w14:paraId="6DA7857F" w14:textId="5F15E075" w:rsidR="00207893" w:rsidRPr="00207893" w:rsidRDefault="00000986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</w:t>
      </w:r>
      <w:r w:rsidR="00207893" w:rsidRPr="00207893">
        <w:rPr>
          <w:rFonts w:ascii="Times New Roman" w:eastAsia="Times New Roman" w:hAnsi="Times New Roman" w:cs="Times New Roman"/>
          <w:color w:val="FF0000"/>
          <w:sz w:val="24"/>
          <w:szCs w:val="20"/>
        </w:rPr>
        <w:t>HBA E-mail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]</w:t>
      </w:r>
    </w:p>
    <w:p w14:paraId="4EB93AFE" w14:textId="7BE93AF1" w:rsidR="00207893" w:rsidRPr="00207893" w:rsidRDefault="00000986" w:rsidP="002078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</w:t>
      </w:r>
      <w:r w:rsidR="00207893" w:rsidRPr="00207893">
        <w:rPr>
          <w:rFonts w:ascii="Times New Roman" w:eastAsia="Times New Roman" w:hAnsi="Times New Roman" w:cs="Times New Roman"/>
          <w:color w:val="FF0000"/>
          <w:sz w:val="24"/>
          <w:szCs w:val="20"/>
        </w:rPr>
        <w:t>HBA Web Site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]</w:t>
      </w:r>
    </w:p>
    <w:p w14:paraId="32186C3B" w14:textId="4843C984" w:rsidR="00207893" w:rsidRDefault="00207893" w:rsidP="00207893">
      <w:pPr>
        <w:spacing w:after="0" w:line="240" w:lineRule="auto"/>
      </w:pPr>
    </w:p>
    <w:p w14:paraId="68DC3080" w14:textId="77777777" w:rsidR="00207893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B96999A" w14:textId="580220DF" w:rsidR="00207893" w:rsidRDefault="00207893" w:rsidP="002078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LOCAL BUILDERS WARN RESIDENTS ABOUT SCAM CONTRACTORS</w:t>
      </w:r>
    </w:p>
    <w:p w14:paraId="5B6B0C93" w14:textId="64B3E8BF" w:rsidR="00207893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bookmarkStart w:id="0" w:name="_GoBack"/>
      <w:bookmarkEnd w:id="0"/>
    </w:p>
    <w:p w14:paraId="64F4CA24" w14:textId="1DFBB05B" w:rsidR="00207893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BA94E67" w14:textId="709EA88B" w:rsidR="00207893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CITY AND STATE] [INSERT DATE]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As 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[CITY/STATE]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begins the recovery after the devastating effects of </w:t>
      </w:r>
      <w:r w:rsidR="004D3EF6"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</w:t>
      </w:r>
      <w:r w:rsidR="004D3EF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DISASTER </w:t>
      </w:r>
      <w:r w:rsidR="004D3EF6"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NAME]</w:t>
      </w:r>
      <w:r w:rsidR="004D3EF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local home builders are warning residents </w:t>
      </w:r>
      <w:r w:rsidR="00D8279C">
        <w:rPr>
          <w:rFonts w:ascii="Times New Roman" w:eastAsia="Times New Roman" w:hAnsi="Times New Roman" w:cs="Times New Roman"/>
          <w:sz w:val="24"/>
          <w:szCs w:val="20"/>
        </w:rPr>
        <w:t xml:space="preserve">to be aware of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scammers </w:t>
      </w:r>
      <w:r w:rsidR="00D8279C">
        <w:rPr>
          <w:rFonts w:ascii="Times New Roman" w:eastAsia="Times New Roman" w:hAnsi="Times New Roman" w:cs="Times New Roman"/>
          <w:sz w:val="24"/>
          <w:szCs w:val="20"/>
        </w:rPr>
        <w:t xml:space="preserve">that may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pose as legitimate contractors. 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HBA NAME]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encourages all residents to research contractors to avoid paying for substandard home repairs. </w:t>
      </w:r>
    </w:p>
    <w:p w14:paraId="67ABC589" w14:textId="43C5F442" w:rsidR="00207893" w:rsidRDefault="00207893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5CA4089F" w14:textId="78E77018" w:rsidR="00DD3499" w:rsidRDefault="00DD3499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QUOTE FROM HBA PRESIDENT] [EXAMPLE: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“Unfortunately, unscrupulous contractors show up after storms, like </w:t>
      </w:r>
      <w:r w:rsidR="004D3EF6"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</w:t>
      </w:r>
      <w:r w:rsidR="004D3EF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DISASTER </w:t>
      </w:r>
      <w:r w:rsidR="004D3EF6"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NAME]</w:t>
      </w:r>
      <w:r>
        <w:rPr>
          <w:rFonts w:ascii="Times New Roman" w:eastAsia="Times New Roman" w:hAnsi="Times New Roman" w:cs="Times New Roman"/>
          <w:sz w:val="24"/>
          <w:szCs w:val="20"/>
        </w:rPr>
        <w:t>, and try to take advantage of home owners to get them to pay for below average work or</w:t>
      </w:r>
      <w:r w:rsidR="00641C83">
        <w:rPr>
          <w:rFonts w:ascii="Times New Roman" w:eastAsia="Times New Roman" w:hAnsi="Times New Roman" w:cs="Times New Roman"/>
          <w:sz w:val="24"/>
          <w:szCs w:val="20"/>
        </w:rPr>
        <w:t xml:space="preserve"> worse, they may not ever show up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,” </w:t>
      </w:r>
      <w:r w:rsidRPr="00641C83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insert name and title of HBA president. </w:t>
      </w:r>
      <w:r>
        <w:rPr>
          <w:rFonts w:ascii="Times New Roman" w:eastAsia="Times New Roman" w:hAnsi="Times New Roman" w:cs="Times New Roman"/>
          <w:sz w:val="24"/>
          <w:szCs w:val="20"/>
        </w:rPr>
        <w:t>“Before you hire a contractor, please make sure to do your homework.”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]</w:t>
      </w:r>
    </w:p>
    <w:p w14:paraId="15CBBD63" w14:textId="442D2D58" w:rsidR="00DD3499" w:rsidRDefault="00DD3499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864685B" w14:textId="61856ACB" w:rsidR="00DD3499" w:rsidRDefault="00DD3499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HBA NAME]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recommends that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</w:rPr>
        <w:t>home owners</w:t>
      </w:r>
      <w:proofErr w:type="gramEnd"/>
      <w:r>
        <w:rPr>
          <w:rFonts w:ascii="Times New Roman" w:eastAsia="Times New Roman" w:hAnsi="Times New Roman" w:cs="Times New Roman"/>
          <w:sz w:val="24"/>
          <w:szCs w:val="20"/>
        </w:rPr>
        <w:t xml:space="preserve"> in 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>[CITY/STATE]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research </w:t>
      </w:r>
      <w:r w:rsidR="00641C83">
        <w:rPr>
          <w:rFonts w:ascii="Times New Roman" w:eastAsia="Times New Roman" w:hAnsi="Times New Roman" w:cs="Times New Roman"/>
          <w:sz w:val="24"/>
          <w:szCs w:val="20"/>
        </w:rPr>
        <w:t xml:space="preserve">potential </w:t>
      </w:r>
      <w:r w:rsidR="00000986">
        <w:rPr>
          <w:rFonts w:ascii="Times New Roman" w:eastAsia="Times New Roman" w:hAnsi="Times New Roman" w:cs="Times New Roman"/>
          <w:sz w:val="24"/>
          <w:szCs w:val="20"/>
        </w:rPr>
        <w:t xml:space="preserve">contractors: </w:t>
      </w:r>
    </w:p>
    <w:p w14:paraId="0BC754F9" w14:textId="77777777" w:rsidR="00000986" w:rsidRPr="00000986" w:rsidRDefault="00000986" w:rsidP="000009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986">
        <w:rPr>
          <w:rFonts w:ascii="Times New Roman" w:eastAsia="Times New Roman" w:hAnsi="Times New Roman" w:cs="Times New Roman"/>
          <w:sz w:val="24"/>
          <w:szCs w:val="24"/>
        </w:rPr>
        <w:t>Find out if the firm has a permanent business address and a good reputation.</w:t>
      </w:r>
    </w:p>
    <w:p w14:paraId="791383CF" w14:textId="77777777" w:rsidR="00000986" w:rsidRPr="00000986" w:rsidRDefault="00000986" w:rsidP="000009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986">
        <w:rPr>
          <w:rFonts w:ascii="Times New Roman" w:eastAsia="Times New Roman" w:hAnsi="Times New Roman" w:cs="Times New Roman"/>
          <w:sz w:val="24"/>
          <w:szCs w:val="24"/>
        </w:rPr>
        <w:t>Insist on a complete and clearly written contract.</w:t>
      </w:r>
    </w:p>
    <w:p w14:paraId="7CB4949B" w14:textId="77777777" w:rsidR="00000986" w:rsidRPr="00000986" w:rsidRDefault="00000986" w:rsidP="000009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986">
        <w:rPr>
          <w:rFonts w:ascii="Times New Roman" w:eastAsia="Times New Roman" w:hAnsi="Times New Roman" w:cs="Times New Roman"/>
          <w:sz w:val="24"/>
          <w:szCs w:val="24"/>
        </w:rPr>
        <w:t>DO ask for references and DO NOT pay cash up front.</w:t>
      </w:r>
    </w:p>
    <w:p w14:paraId="36B5FA9E" w14:textId="4CDCFA7F" w:rsidR="00000986" w:rsidRDefault="00000986" w:rsidP="0000098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986">
        <w:rPr>
          <w:rFonts w:ascii="Times New Roman" w:eastAsia="Times New Roman" w:hAnsi="Times New Roman" w:cs="Times New Roman"/>
          <w:sz w:val="24"/>
          <w:szCs w:val="24"/>
        </w:rPr>
        <w:t xml:space="preserve">Call the 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r w:rsidR="00D8279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INSERT </w:t>
      </w:r>
      <w:r w:rsidRPr="00000986">
        <w:rPr>
          <w:rFonts w:ascii="Times New Roman" w:eastAsia="Times New Roman" w:hAnsi="Times New Roman" w:cs="Times New Roman"/>
          <w:color w:val="FF0000"/>
          <w:sz w:val="24"/>
          <w:szCs w:val="24"/>
        </w:rPr>
        <w:t>HBA name]</w:t>
      </w:r>
      <w:r w:rsidRPr="00000986">
        <w:rPr>
          <w:rFonts w:ascii="Times New Roman" w:eastAsia="Times New Roman" w:hAnsi="Times New Roman" w:cs="Times New Roman"/>
          <w:sz w:val="24"/>
          <w:szCs w:val="24"/>
        </w:rPr>
        <w:t xml:space="preserve"> for a list of reliable contractors.</w:t>
      </w:r>
    </w:p>
    <w:p w14:paraId="7A20C4BA" w14:textId="749BF3AD" w:rsidR="00000986" w:rsidRDefault="00000986" w:rsidP="00000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color w:val="FF0000"/>
          <w:sz w:val="24"/>
          <w:szCs w:val="20"/>
        </w:rPr>
        <w:t xml:space="preserve">[INSERT HBA NAME]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is a National Association of Home Builders-affiliated home builder association that represents the </w:t>
      </w:r>
      <w:r w:rsidRPr="00000986">
        <w:rPr>
          <w:rFonts w:ascii="Times New Roman" w:eastAsia="Times New Roman" w:hAnsi="Times New Roman" w:cs="Times New Roman"/>
          <w:sz w:val="24"/>
          <w:szCs w:val="20"/>
        </w:rPr>
        <w:t>largest network of craftsmen, innovators and problem solvers dedicated to building and enriching communities.</w:t>
      </w:r>
    </w:p>
    <w:p w14:paraId="5096021B" w14:textId="25DBA6EB" w:rsidR="00000986" w:rsidRPr="00D8279C" w:rsidRDefault="00000986" w:rsidP="00000986">
      <w:pPr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bCs/>
          <w:color w:val="FF0000"/>
          <w:sz w:val="24"/>
          <w:szCs w:val="20"/>
        </w:rPr>
        <w:t>[Insert local association boilerplate.]</w:t>
      </w:r>
    </w:p>
    <w:p w14:paraId="769F486E" w14:textId="57AA939A" w:rsidR="00000986" w:rsidRDefault="00000986" w:rsidP="000009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26AB44E" w14:textId="77777777" w:rsidR="00000986" w:rsidRPr="00000986" w:rsidRDefault="00000986" w:rsidP="000009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000986">
        <w:rPr>
          <w:rFonts w:ascii="Times New Roman" w:eastAsia="Times New Roman" w:hAnsi="Times New Roman" w:cs="Times New Roman"/>
          <w:sz w:val="24"/>
          <w:szCs w:val="20"/>
        </w:rPr>
        <w:t>###</w:t>
      </w:r>
    </w:p>
    <w:p w14:paraId="45ED6DA9" w14:textId="77777777" w:rsidR="00000986" w:rsidRPr="00000986" w:rsidRDefault="00000986" w:rsidP="000009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3E2E37C3" w14:textId="77777777" w:rsidR="00000986" w:rsidRPr="00000986" w:rsidRDefault="00000986" w:rsidP="000009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78E8FD" w14:textId="77777777" w:rsidR="00000986" w:rsidRDefault="00000986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F10DD0A" w14:textId="77777777" w:rsidR="00DD3499" w:rsidRPr="00207893" w:rsidRDefault="00DD3499" w:rsidP="002078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sectPr w:rsidR="00DD3499" w:rsidRPr="00207893" w:rsidSect="0084439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D322B"/>
    <w:multiLevelType w:val="hybridMultilevel"/>
    <w:tmpl w:val="B840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EA4"/>
    <w:multiLevelType w:val="multilevel"/>
    <w:tmpl w:val="0BF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00D"/>
    <w:rsid w:val="00000986"/>
    <w:rsid w:val="001F000D"/>
    <w:rsid w:val="00207893"/>
    <w:rsid w:val="00441F98"/>
    <w:rsid w:val="004D3EF6"/>
    <w:rsid w:val="00641C83"/>
    <w:rsid w:val="00911E5C"/>
    <w:rsid w:val="00D8279C"/>
    <w:rsid w:val="00DD3499"/>
    <w:rsid w:val="00EA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3B4C"/>
  <w15:chartTrackingRefBased/>
  <w15:docId w15:val="{8A50FF84-3229-4C37-88AA-C19877C49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349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009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1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Briseno</dc:creator>
  <cp:keywords/>
  <dc:description/>
  <cp:lastModifiedBy>Anna Briseno</cp:lastModifiedBy>
  <cp:revision>3</cp:revision>
  <dcterms:created xsi:type="dcterms:W3CDTF">2021-03-25T18:47:00Z</dcterms:created>
  <dcterms:modified xsi:type="dcterms:W3CDTF">2021-03-25T18:48:00Z</dcterms:modified>
</cp:coreProperties>
</file>