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D7D583" wp14:paraId="2FD43C6B" wp14:textId="1BB14199">
      <w:pPr>
        <w:pStyle w:val="Normal"/>
        <w:spacing w:line="276" w:lineRule="auto"/>
        <w:jc w:val="center"/>
        <w:rPr>
          <w:b w:val="1"/>
          <w:bCs w:val="1"/>
          <w:noProof w:val="0"/>
          <w:lang w:val="en-US"/>
        </w:rPr>
      </w:pPr>
      <w:r w:rsidRPr="11D7D583" w:rsidR="0881EEC2">
        <w:rPr>
          <w:b w:val="1"/>
          <w:bCs w:val="1"/>
          <w:noProof w:val="0"/>
          <w:lang w:val="en-US"/>
        </w:rPr>
        <w:t>Find Your Path in Residential Construction</w:t>
      </w:r>
    </w:p>
    <w:p xmlns:wp14="http://schemas.microsoft.com/office/word/2010/wordml" w:rsidP="11D7D583" wp14:paraId="6AA20DCC" wp14:textId="69C12F0C">
      <w:pPr>
        <w:pStyle w:val="Normal"/>
        <w:spacing w:line="276" w:lineRule="auto"/>
        <w:jc w:val="center"/>
        <w:rPr>
          <w:b w:val="1"/>
          <w:bCs w:val="1"/>
          <w:noProof w:val="0"/>
          <w:lang w:val="en-US"/>
        </w:rPr>
      </w:pPr>
      <w:r w:rsidRPr="11D7D583" w:rsidR="23FEB434">
        <w:rPr>
          <w:b w:val="1"/>
          <w:bCs w:val="1"/>
          <w:noProof w:val="0"/>
          <w:lang w:val="en-US"/>
        </w:rPr>
        <w:t>by _______________________,</w:t>
      </w:r>
    </w:p>
    <w:p xmlns:wp14="http://schemas.microsoft.com/office/word/2010/wordml" w:rsidP="11D7D583" wp14:paraId="3B3CFEDD" wp14:textId="26390532">
      <w:pPr>
        <w:pStyle w:val="Normal"/>
        <w:spacing w:line="276" w:lineRule="auto"/>
        <w:jc w:val="center"/>
        <w:rPr>
          <w:b w:val="1"/>
          <w:bCs w:val="1"/>
          <w:noProof w:val="0"/>
          <w:lang w:val="en-US"/>
        </w:rPr>
      </w:pPr>
      <w:r w:rsidRPr="11D7D583" w:rsidR="23FEB434">
        <w:rPr>
          <w:b w:val="1"/>
          <w:bCs w:val="1"/>
          <w:noProof w:val="0"/>
          <w:lang w:val="en-US"/>
        </w:rPr>
        <w:t>President, [Home Builders Association]</w:t>
      </w:r>
    </w:p>
    <w:p w:rsidR="5474B8C6" w:rsidP="11D7D583" w:rsidRDefault="5474B8C6" w14:paraId="7DDA1778" w14:textId="05BAE849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noProof w:val="0"/>
          <w:lang w:val="en-US"/>
        </w:rPr>
      </w:pPr>
      <w:r w:rsidRPr="11D7D583" w:rsidR="5474B8C6">
        <w:rPr>
          <w:noProof w:val="0"/>
          <w:lang w:val="en-US"/>
        </w:rPr>
        <w:t xml:space="preserve">Whether you have a student </w:t>
      </w:r>
      <w:r w:rsidRPr="11D7D583" w:rsidR="5474B8C6">
        <w:rPr>
          <w:noProof w:val="0"/>
          <w:lang w:val="en-US"/>
        </w:rPr>
        <w:t xml:space="preserve">weighing their options after high school or </w:t>
      </w:r>
      <w:r w:rsidRPr="11D7D583" w:rsidR="2C704D43">
        <w:rPr>
          <w:noProof w:val="0"/>
          <w:lang w:val="en-US"/>
        </w:rPr>
        <w:t xml:space="preserve">are considering a </w:t>
      </w:r>
      <w:r w:rsidRPr="11D7D583" w:rsidR="7F1B5ED3">
        <w:rPr>
          <w:noProof w:val="0"/>
          <w:lang w:val="en-US"/>
        </w:rPr>
        <w:t>career</w:t>
      </w:r>
      <w:r w:rsidRPr="11D7D583" w:rsidR="2C704D43">
        <w:rPr>
          <w:noProof w:val="0"/>
          <w:lang w:val="en-US"/>
        </w:rPr>
        <w:t xml:space="preserve"> </w:t>
      </w:r>
      <w:bookmarkStart w:name="_Int_K3jfqab6" w:id="434962609"/>
      <w:r w:rsidRPr="11D7D583" w:rsidR="2C704D43">
        <w:rPr>
          <w:noProof w:val="0"/>
          <w:lang w:val="en-US"/>
        </w:rPr>
        <w:t>change</w:t>
      </w:r>
      <w:bookmarkEnd w:id="434962609"/>
      <w:r w:rsidRPr="11D7D583" w:rsidR="2C704D43">
        <w:rPr>
          <w:noProof w:val="0"/>
          <w:lang w:val="en-US"/>
        </w:rPr>
        <w:t xml:space="preserve"> yourself, the residential construction </w:t>
      </w:r>
      <w:r w:rsidRPr="11D7D583" w:rsidR="2B376A04">
        <w:rPr>
          <w:noProof w:val="0"/>
          <w:lang w:val="en-US"/>
        </w:rPr>
        <w:t>industry offers a range of rewarding, in-demand opportunities</w:t>
      </w:r>
      <w:r w:rsidRPr="11D7D583" w:rsidR="2B376A04">
        <w:rPr>
          <w:noProof w:val="0"/>
          <w:lang w:val="en-US"/>
        </w:rPr>
        <w:t xml:space="preserve">. </w:t>
      </w:r>
      <w:r w:rsidRPr="11D7D583" w:rsidR="51CF70C2">
        <w:rPr>
          <w:noProof w:val="0"/>
          <w:lang w:val="en-US"/>
        </w:rPr>
        <w:t xml:space="preserve">With </w:t>
      </w:r>
      <w:hyperlink r:id="R0f2bee01dcb241ff">
        <w:r w:rsidRPr="11D7D583" w:rsidR="51CF70C2">
          <w:rPr>
            <w:rStyle w:val="Hyperlink"/>
            <w:noProof w:val="0"/>
            <w:lang w:val="en-US"/>
          </w:rPr>
          <w:t>3</w:t>
        </w:r>
        <w:r w:rsidRPr="11D7D583" w:rsidR="4B2F81FF">
          <w:rPr>
            <w:rStyle w:val="Hyperlink"/>
            <w:noProof w:val="0"/>
            <w:lang w:val="en-US"/>
          </w:rPr>
          <w:t>26</w:t>
        </w:r>
        <w:r w:rsidRPr="11D7D583" w:rsidR="51CF70C2">
          <w:rPr>
            <w:rStyle w:val="Hyperlink"/>
            <w:noProof w:val="0"/>
            <w:lang w:val="en-US"/>
          </w:rPr>
          <w:t>,000 openings across the industry</w:t>
        </w:r>
      </w:hyperlink>
      <w:r w:rsidRPr="11D7D583" w:rsidR="51CF70C2">
        <w:rPr>
          <w:noProof w:val="0"/>
          <w:lang w:val="en-US"/>
        </w:rPr>
        <w:t>, skilled tradespeople in carpentry, plumbing, electrical and more are needed</w:t>
      </w:r>
      <w:r w:rsidRPr="11D7D583" w:rsidR="184F8D15">
        <w:rPr>
          <w:noProof w:val="0"/>
          <w:lang w:val="en-US"/>
        </w:rPr>
        <w:t xml:space="preserve"> across the </w:t>
      </w:r>
      <w:r w:rsidRPr="11D7D583" w:rsidR="5BB84280">
        <w:rPr>
          <w:noProof w:val="0"/>
          <w:lang w:val="en-US"/>
        </w:rPr>
        <w:t>country</w:t>
      </w:r>
      <w:r w:rsidRPr="11D7D583" w:rsidR="51CF70C2">
        <w:rPr>
          <w:noProof w:val="0"/>
          <w:lang w:val="en-US"/>
        </w:rPr>
        <w:t>.</w:t>
      </w:r>
    </w:p>
    <w:p w:rsidR="51CF70C2" w:rsidP="11D7D583" w:rsidRDefault="51CF70C2" w14:paraId="4DF9757B" w14:textId="54EC10FA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noProof w:val="0"/>
          <w:lang w:val="en-US"/>
        </w:rPr>
      </w:pPr>
      <w:r w:rsidRPr="11D7D583" w:rsidR="51CF70C2">
        <w:rPr>
          <w:noProof w:val="0"/>
          <w:lang w:val="en-US"/>
        </w:rPr>
        <w:t xml:space="preserve">For many, these careers offer a chance to earn a </w:t>
      </w:r>
      <w:r w:rsidRPr="11D7D583" w:rsidR="15B231E1">
        <w:rPr>
          <w:noProof w:val="0"/>
          <w:lang w:val="en-US"/>
        </w:rPr>
        <w:t xml:space="preserve">quality </w:t>
      </w:r>
      <w:r w:rsidRPr="11D7D583" w:rsidR="51CF70C2">
        <w:rPr>
          <w:noProof w:val="0"/>
          <w:lang w:val="en-US"/>
        </w:rPr>
        <w:t xml:space="preserve">living without taking on the cost of a traditional four-year degree. </w:t>
      </w:r>
      <w:r w:rsidRPr="11D7D583" w:rsidR="51CF70C2">
        <w:rPr>
          <w:noProof w:val="0"/>
          <w:lang w:val="en-US"/>
        </w:rPr>
        <w:t xml:space="preserve">In 2025, the </w:t>
      </w:r>
      <w:hyperlink r:id="Rcdb58ca0bfd34195">
        <w:r w:rsidRPr="11D7D583" w:rsidR="51CF70C2">
          <w:rPr>
            <w:rStyle w:val="Hyperlink"/>
            <w:noProof w:val="0"/>
            <w:lang w:val="en-US"/>
          </w:rPr>
          <w:t>median construction wage was $61,370</w:t>
        </w:r>
      </w:hyperlink>
      <w:r w:rsidRPr="11D7D583" w:rsidR="51CF70C2">
        <w:rPr>
          <w:noProof w:val="0"/>
          <w:lang w:val="en-US"/>
        </w:rPr>
        <w:t xml:space="preserve"> -- </w:t>
      </w:r>
      <w:r w:rsidRPr="11D7D583" w:rsidR="51CF70C2">
        <w:rPr>
          <w:noProof w:val="0"/>
          <w:lang w:val="en-US"/>
        </w:rPr>
        <w:t xml:space="preserve">higher than the U.S. median annual wage of $50,980 </w:t>
      </w:r>
      <w:r w:rsidRPr="11D7D583" w:rsidR="51CF70C2">
        <w:rPr>
          <w:noProof w:val="0"/>
          <w:lang w:val="en-US"/>
        </w:rPr>
        <w:t xml:space="preserve">-- </w:t>
      </w:r>
      <w:r w:rsidRPr="11D7D583" w:rsidR="51CF70C2">
        <w:rPr>
          <w:noProof w:val="0"/>
          <w:lang w:val="en-US"/>
        </w:rPr>
        <w:t>and the top 25% of construction workers earned at least $83,480.</w:t>
      </w:r>
      <w:r w:rsidRPr="11D7D583" w:rsidR="58CA05C6">
        <w:rPr>
          <w:noProof w:val="0"/>
          <w:lang w:val="en-US"/>
        </w:rPr>
        <w:t xml:space="preserve"> Meanwhile, </w:t>
      </w:r>
      <w:hyperlink r:id="Rbccc639048d5401a">
        <w:r w:rsidRPr="11D7D583" w:rsidR="50D1172C">
          <w:rPr>
            <w:rStyle w:val="Hyperlink"/>
            <w:noProof w:val="0"/>
            <w:lang w:val="en-US"/>
          </w:rPr>
          <w:t>47% of students from four-year institutions graduated with debt</w:t>
        </w:r>
      </w:hyperlink>
      <w:r w:rsidRPr="11D7D583" w:rsidR="50D1172C">
        <w:rPr>
          <w:noProof w:val="0"/>
          <w:lang w:val="en-US"/>
        </w:rPr>
        <w:t xml:space="preserve"> and </w:t>
      </w:r>
      <w:r w:rsidRPr="11D7D583" w:rsidR="6C343BD3">
        <w:rPr>
          <w:noProof w:val="0"/>
          <w:lang w:val="en-US"/>
        </w:rPr>
        <w:t>owed</w:t>
      </w:r>
      <w:r w:rsidRPr="11D7D583" w:rsidR="50D1172C">
        <w:rPr>
          <w:noProof w:val="0"/>
          <w:lang w:val="en-US"/>
        </w:rPr>
        <w:t xml:space="preserve"> an average </w:t>
      </w:r>
      <w:r w:rsidRPr="11D7D583" w:rsidR="50D1172C">
        <w:rPr>
          <w:noProof w:val="0"/>
          <w:lang w:val="en-US"/>
        </w:rPr>
        <w:t>of $29,560</w:t>
      </w:r>
      <w:r w:rsidRPr="11D7D583" w:rsidR="097B068C">
        <w:rPr>
          <w:noProof w:val="0"/>
          <w:lang w:val="en-US"/>
        </w:rPr>
        <w:t xml:space="preserve">, </w:t>
      </w:r>
      <w:r w:rsidRPr="11D7D583" w:rsidR="08C54AEE">
        <w:rPr>
          <w:noProof w:val="0"/>
          <w:lang w:val="en-US"/>
        </w:rPr>
        <w:t>according to the College Board's 2025 Trends in College Pricing and Student Aid report</w:t>
      </w:r>
      <w:r w:rsidRPr="11D7D583" w:rsidR="50D1172C">
        <w:rPr>
          <w:noProof w:val="0"/>
          <w:lang w:val="en-US"/>
        </w:rPr>
        <w:t>.</w:t>
      </w:r>
    </w:p>
    <w:p w:rsidR="51CF70C2" w:rsidP="11D7D583" w:rsidRDefault="51CF70C2" w14:paraId="35D28CED" w14:textId="674EB87D">
      <w:pPr>
        <w:pStyle w:val="Normal"/>
        <w:spacing w:line="276" w:lineRule="auto"/>
        <w:rPr>
          <w:noProof w:val="0"/>
          <w:lang w:val="en-US"/>
        </w:rPr>
      </w:pPr>
      <w:r w:rsidRPr="11D7D583" w:rsidR="51CF70C2">
        <w:rPr>
          <w:noProof w:val="0"/>
          <w:lang w:val="en-US"/>
        </w:rPr>
        <w:t>Here are three skilled trades to consider:</w:t>
      </w:r>
    </w:p>
    <w:p w:rsidR="28DB3FF2" w:rsidP="11D7D583" w:rsidRDefault="28DB3FF2" w14:paraId="29BC4196" w14:textId="616408D4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1D7D583" w:rsidR="28DB3FF2">
        <w:rPr>
          <w:b w:val="1"/>
          <w:bCs w:val="1"/>
          <w:noProof w:val="0"/>
          <w:lang w:val="en-US"/>
        </w:rPr>
        <w:t>Carpentry</w:t>
      </w:r>
      <w:r>
        <w:br/>
      </w:r>
      <w:r w:rsidRPr="11D7D583" w:rsidR="126F819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Experienced carpenters are needed in all areas of residential construction. It is a good fit for people who like seeing plans come to life, as their work involves framing walls, installing </w:t>
      </w:r>
      <w:r w:rsidRPr="11D7D583" w:rsidR="126F819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doors</w:t>
      </w:r>
      <w:r w:rsidRPr="11D7D583" w:rsidR="126F819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and more in new and existing homes. With experience, carpenters can move into roles such as crew leader and </w:t>
      </w:r>
      <w:r w:rsidRPr="11D7D583" w:rsidR="126F819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foreman</w:t>
      </w:r>
      <w:r w:rsidRPr="11D7D583" w:rsidR="126F819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open their own </w:t>
      </w:r>
      <w:r w:rsidRPr="11D7D583" w:rsidR="469F0DA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company</w:t>
      </w:r>
      <w:r w:rsidRPr="11D7D583" w:rsidR="126F819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11D7D583" w:rsidR="6AA10D7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In 2025, the national average wage for carpenters was $66,470 ($31.96 per hour).</w:t>
      </w:r>
    </w:p>
    <w:p xmlns:wp14="http://schemas.microsoft.com/office/word/2010/wordml" w:rsidP="11D7D583" wp14:paraId="4FB0118C" wp14:textId="721594BB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11D7D583" w:rsidR="28DB3FF2">
        <w:rPr>
          <w:b w:val="1"/>
          <w:bCs w:val="1"/>
          <w:noProof w:val="0"/>
          <w:lang w:val="en-US"/>
        </w:rPr>
        <w:t>Plumbing</w:t>
      </w:r>
      <w:r>
        <w:br/>
      </w:r>
      <w:r w:rsidRPr="11D7D583" w:rsidR="7299252C">
        <w:rPr>
          <w:b w:val="0"/>
          <w:bCs w:val="0"/>
          <w:noProof w:val="0"/>
          <w:lang w:val="en-US"/>
        </w:rPr>
        <w:t xml:space="preserve">Plumbers </w:t>
      </w:r>
      <w:r w:rsidRPr="11D7D583" w:rsidR="5754CB10">
        <w:rPr>
          <w:b w:val="0"/>
          <w:bCs w:val="0"/>
          <w:noProof w:val="0"/>
          <w:lang w:val="en-US"/>
        </w:rPr>
        <w:t xml:space="preserve">are </w:t>
      </w:r>
      <w:r w:rsidRPr="11D7D583" w:rsidR="11309AF3">
        <w:rPr>
          <w:b w:val="0"/>
          <w:bCs w:val="0"/>
          <w:noProof w:val="0"/>
          <w:lang w:val="en-US"/>
        </w:rPr>
        <w:t xml:space="preserve">in </w:t>
      </w:r>
      <w:r w:rsidRPr="11D7D583" w:rsidR="39878BEC">
        <w:rPr>
          <w:b w:val="0"/>
          <w:bCs w:val="0"/>
          <w:noProof w:val="0"/>
          <w:lang w:val="en-US"/>
        </w:rPr>
        <w:t xml:space="preserve">high </w:t>
      </w:r>
      <w:r w:rsidRPr="11D7D583" w:rsidR="11309AF3">
        <w:rPr>
          <w:b w:val="0"/>
          <w:bCs w:val="0"/>
          <w:noProof w:val="0"/>
          <w:lang w:val="en-US"/>
        </w:rPr>
        <w:t>demand</w:t>
      </w:r>
      <w:r w:rsidRPr="11D7D583" w:rsidR="195E9227">
        <w:rPr>
          <w:b w:val="0"/>
          <w:bCs w:val="0"/>
          <w:noProof w:val="0"/>
          <w:lang w:val="en-US"/>
        </w:rPr>
        <w:t xml:space="preserve"> </w:t>
      </w:r>
      <w:r w:rsidRPr="11D7D583" w:rsidR="01017E9F">
        <w:rPr>
          <w:b w:val="0"/>
          <w:bCs w:val="0"/>
          <w:noProof w:val="0"/>
          <w:lang w:val="en-US"/>
        </w:rPr>
        <w:t xml:space="preserve">nationwide </w:t>
      </w:r>
      <w:r w:rsidRPr="11D7D583" w:rsidR="195E9227">
        <w:rPr>
          <w:b w:val="0"/>
          <w:bCs w:val="0"/>
          <w:noProof w:val="0"/>
          <w:lang w:val="en-US"/>
        </w:rPr>
        <w:t xml:space="preserve">and essential for all homes, </w:t>
      </w:r>
      <w:r w:rsidRPr="11D7D583" w:rsidR="1F23BC4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from the first pipe laid in new construction to a leak fixed years later.</w:t>
      </w:r>
      <w:r w:rsidRPr="11D7D583" w:rsidR="61709F0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1D7D583" w:rsidR="11309AF3">
        <w:rPr>
          <w:b w:val="0"/>
          <w:bCs w:val="0"/>
          <w:noProof w:val="0"/>
          <w:lang w:val="en-US"/>
        </w:rPr>
        <w:t>This path is great for people who like solving problems</w:t>
      </w:r>
      <w:r w:rsidRPr="11D7D583" w:rsidR="62CC8801">
        <w:rPr>
          <w:b w:val="0"/>
          <w:bCs w:val="0"/>
          <w:noProof w:val="0"/>
          <w:lang w:val="en-US"/>
        </w:rPr>
        <w:t xml:space="preserve"> and fixing </w:t>
      </w:r>
      <w:r w:rsidRPr="11D7D583" w:rsidR="6C74597E">
        <w:rPr>
          <w:b w:val="0"/>
          <w:bCs w:val="0"/>
          <w:noProof w:val="0"/>
          <w:lang w:val="en-US"/>
        </w:rPr>
        <w:t>things themselves</w:t>
      </w:r>
      <w:r w:rsidRPr="11D7D583" w:rsidR="2087B29F">
        <w:rPr>
          <w:b w:val="0"/>
          <w:bCs w:val="0"/>
          <w:noProof w:val="0"/>
          <w:lang w:val="en-US"/>
        </w:rPr>
        <w:t xml:space="preserve">. 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Once training is </w:t>
      </w:r>
      <w:r w:rsidRPr="11D7D583" w:rsidR="74D62AB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complete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plumbers can 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work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1D7D583" w:rsidR="20E77E4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in 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new </w:t>
      </w:r>
      <w:r w:rsidRPr="11D7D583" w:rsidR="4C21757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construction </w:t>
      </w:r>
      <w:r w:rsidRPr="11D7D583" w:rsidR="6519D07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single-family homes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1D7D583" w:rsidR="573894A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multifamily complexes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remodels </w:t>
      </w:r>
      <w:r w:rsidRPr="11D7D583" w:rsidR="2656BCD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and eventually move up to run their own crew or business. </w:t>
      </w:r>
      <w:r w:rsidRPr="11D7D583" w:rsidR="4BC72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 2025, the national average wage for plumbers was $71,870 ($34.56 per hour).</w:t>
      </w:r>
    </w:p>
    <w:p xmlns:wp14="http://schemas.microsoft.com/office/word/2010/wordml" w:rsidP="11D7D583" wp14:paraId="4F6DCA48" wp14:textId="5210F322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noProof w:val="0"/>
          <w:lang w:val="en-US"/>
        </w:rPr>
      </w:pPr>
      <w:r w:rsidRPr="11D7D583" w:rsidR="28DB3FF2">
        <w:rPr>
          <w:b w:val="1"/>
          <w:bCs w:val="1"/>
          <w:noProof w:val="0"/>
          <w:lang w:val="en-US"/>
        </w:rPr>
        <w:t>Electrical</w:t>
      </w:r>
      <w:r>
        <w:br/>
      </w:r>
      <w:r w:rsidRPr="11D7D583" w:rsidR="0B9AC9B9">
        <w:rPr>
          <w:noProof w:val="0"/>
          <w:lang w:val="en-US"/>
        </w:rPr>
        <w:t xml:space="preserve">Electricians </w:t>
      </w:r>
      <w:r w:rsidRPr="11D7D583" w:rsidR="560BD4C9">
        <w:rPr>
          <w:noProof w:val="0"/>
          <w:lang w:val="en-US"/>
        </w:rPr>
        <w:t xml:space="preserve">combine </w:t>
      </w:r>
      <w:r w:rsidRPr="11D7D583" w:rsidR="560BD4C9">
        <w:rPr>
          <w:noProof w:val="0"/>
          <w:lang w:val="en-US"/>
        </w:rPr>
        <w:t xml:space="preserve">technical knowledge with precision and attention to detail to install and service all electrical systems needed in a home. This field is a practical choice for people who are interested in how things work and want a hands-on career. </w:t>
      </w:r>
      <w:r w:rsidRPr="11D7D583" w:rsidR="1B2B1A4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With experience, electricians can specialize in certain areas like solar installation, move into supervisory roles or start their own business. </w:t>
      </w:r>
      <w:r w:rsidRPr="11D7D583" w:rsidR="0B9AC9B9">
        <w:rPr>
          <w:noProof w:val="0"/>
          <w:lang w:val="en-US"/>
        </w:rPr>
        <w:t>In 2025, the national average wage for electricians was $70,190 ($33.75 per hour).</w:t>
      </w:r>
    </w:p>
    <w:p xmlns:wp14="http://schemas.microsoft.com/office/word/2010/wordml" w:rsidP="11D7D583" wp14:paraId="2C078E63" wp14:textId="7BEEC549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1D7D583" w:rsidR="0B9AC9B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residential construction industry offers many </w:t>
      </w:r>
      <w:r w:rsidRPr="11D7D583" w:rsidR="56F1B6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well-paid, </w:t>
      </w:r>
      <w:r w:rsidRPr="11D7D583" w:rsidR="0B9AC9B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high-demand careers. </w:t>
      </w:r>
      <w:r w:rsidRPr="11D7D583" w:rsidR="4C7112D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Contact </w:t>
      </w:r>
      <w:r w:rsidRPr="11D7D583" w:rsidR="4C7112D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"/>
        </w:rPr>
        <w:t>[Insert local home builders association name]</w:t>
      </w:r>
      <w:r w:rsidRPr="11D7D583" w:rsidR="4C7112D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learn more about local opportunities</w:t>
      </w:r>
      <w:r w:rsidRPr="11D7D583" w:rsidR="463A0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!</w:t>
      </w:r>
      <w:r w:rsidRPr="11D7D583" w:rsidR="4C7112D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1D7D583" w:rsidR="4C7112D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[insert HBA URL]</w:t>
      </w:r>
      <w:r>
        <w:br/>
      </w:r>
    </w:p>
    <w:sectPr>
      <w:pgSz w:w="12240" w:h="15840" w:orient="portrait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K3jfqab6" int2:invalidationBookmarkName="" int2:hashCode="dVC2cuFiwiTDCb" int2:id="gZIv5hEc">
      <int2:state int2:type="gram" int2:value="Rejected"/>
    </int2:bookmark>
    <int2:bookmark int2:bookmarkName="_Int_dd398TMw" int2:invalidationBookmarkName="" int2:hashCode="1tIHbOOG0QZ7Tl" int2:id="Drcw3QNz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545dca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a161d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0c6d7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8b5cb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32b4a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4a1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2f12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357c2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12c10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6862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0644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664D43"/>
    <w:rsid w:val="00DF37C3"/>
    <w:rsid w:val="01017E9F"/>
    <w:rsid w:val="01DEE252"/>
    <w:rsid w:val="0220F8CF"/>
    <w:rsid w:val="0241ED04"/>
    <w:rsid w:val="024911E0"/>
    <w:rsid w:val="0331062E"/>
    <w:rsid w:val="03664D43"/>
    <w:rsid w:val="0387C5CD"/>
    <w:rsid w:val="039E3C93"/>
    <w:rsid w:val="03B6ACFC"/>
    <w:rsid w:val="03C0E962"/>
    <w:rsid w:val="045D14F4"/>
    <w:rsid w:val="0492EDD3"/>
    <w:rsid w:val="04E1099C"/>
    <w:rsid w:val="050DC8DE"/>
    <w:rsid w:val="0596FC88"/>
    <w:rsid w:val="06B9F91A"/>
    <w:rsid w:val="07433CFD"/>
    <w:rsid w:val="07947B88"/>
    <w:rsid w:val="07F39B6F"/>
    <w:rsid w:val="08640FC4"/>
    <w:rsid w:val="0881EEC2"/>
    <w:rsid w:val="08C54AEE"/>
    <w:rsid w:val="091C346C"/>
    <w:rsid w:val="097B068C"/>
    <w:rsid w:val="09DE3317"/>
    <w:rsid w:val="0AC2736E"/>
    <w:rsid w:val="0AD15FFC"/>
    <w:rsid w:val="0B0E7671"/>
    <w:rsid w:val="0B9AC9B9"/>
    <w:rsid w:val="0BBE0D74"/>
    <w:rsid w:val="0BCD54CC"/>
    <w:rsid w:val="0C59EE6D"/>
    <w:rsid w:val="0C68012C"/>
    <w:rsid w:val="0CC622F6"/>
    <w:rsid w:val="0D11F474"/>
    <w:rsid w:val="0F470513"/>
    <w:rsid w:val="0F49E3F8"/>
    <w:rsid w:val="10FABF93"/>
    <w:rsid w:val="111D70C6"/>
    <w:rsid w:val="11309AF3"/>
    <w:rsid w:val="1162A277"/>
    <w:rsid w:val="11D7D583"/>
    <w:rsid w:val="126F8195"/>
    <w:rsid w:val="127A0C9F"/>
    <w:rsid w:val="13059AA7"/>
    <w:rsid w:val="1365C66B"/>
    <w:rsid w:val="14058B61"/>
    <w:rsid w:val="1412DA17"/>
    <w:rsid w:val="144814FA"/>
    <w:rsid w:val="146131A4"/>
    <w:rsid w:val="14CAD8CB"/>
    <w:rsid w:val="1534D2A1"/>
    <w:rsid w:val="15B231E1"/>
    <w:rsid w:val="162C45CE"/>
    <w:rsid w:val="16B31E5A"/>
    <w:rsid w:val="17369C27"/>
    <w:rsid w:val="173B0818"/>
    <w:rsid w:val="178C79AC"/>
    <w:rsid w:val="17D801EF"/>
    <w:rsid w:val="184F8D15"/>
    <w:rsid w:val="195E9227"/>
    <w:rsid w:val="198301AD"/>
    <w:rsid w:val="198964D2"/>
    <w:rsid w:val="19948E08"/>
    <w:rsid w:val="1AAB95F1"/>
    <w:rsid w:val="1B247B78"/>
    <w:rsid w:val="1B2B1A46"/>
    <w:rsid w:val="1B89D848"/>
    <w:rsid w:val="1BD641AB"/>
    <w:rsid w:val="1C2131A1"/>
    <w:rsid w:val="1C5BA91E"/>
    <w:rsid w:val="1CB7C899"/>
    <w:rsid w:val="1CF30EAB"/>
    <w:rsid w:val="1D979B75"/>
    <w:rsid w:val="1E0B524C"/>
    <w:rsid w:val="1E2B2108"/>
    <w:rsid w:val="1E426FE5"/>
    <w:rsid w:val="1E44F028"/>
    <w:rsid w:val="1EA38E3E"/>
    <w:rsid w:val="1ED117B6"/>
    <w:rsid w:val="1F23BC41"/>
    <w:rsid w:val="1F29A623"/>
    <w:rsid w:val="2087B29F"/>
    <w:rsid w:val="2097A8FF"/>
    <w:rsid w:val="20E4D486"/>
    <w:rsid w:val="20E77E42"/>
    <w:rsid w:val="21C8140C"/>
    <w:rsid w:val="22042ABA"/>
    <w:rsid w:val="2319A9DB"/>
    <w:rsid w:val="231E2726"/>
    <w:rsid w:val="231F00CA"/>
    <w:rsid w:val="2339C78B"/>
    <w:rsid w:val="23DBD1AE"/>
    <w:rsid w:val="23FDD877"/>
    <w:rsid w:val="23FEB434"/>
    <w:rsid w:val="247FA9F7"/>
    <w:rsid w:val="24FD6FED"/>
    <w:rsid w:val="252D49D5"/>
    <w:rsid w:val="260FF465"/>
    <w:rsid w:val="2656BCD6"/>
    <w:rsid w:val="273BF811"/>
    <w:rsid w:val="274A0CC3"/>
    <w:rsid w:val="27B844E3"/>
    <w:rsid w:val="28B44348"/>
    <w:rsid w:val="28DB3FF2"/>
    <w:rsid w:val="29005A2C"/>
    <w:rsid w:val="294C2583"/>
    <w:rsid w:val="298954EE"/>
    <w:rsid w:val="2996DEAB"/>
    <w:rsid w:val="29E9FF34"/>
    <w:rsid w:val="2A856624"/>
    <w:rsid w:val="2AF5F66A"/>
    <w:rsid w:val="2B376A04"/>
    <w:rsid w:val="2BC29CA6"/>
    <w:rsid w:val="2C704D43"/>
    <w:rsid w:val="2C98920F"/>
    <w:rsid w:val="2D41BC6B"/>
    <w:rsid w:val="2D760CFE"/>
    <w:rsid w:val="2E9178A6"/>
    <w:rsid w:val="2EA854BF"/>
    <w:rsid w:val="2EE28B1B"/>
    <w:rsid w:val="2EFF4A22"/>
    <w:rsid w:val="2F4CD87E"/>
    <w:rsid w:val="2FB54E43"/>
    <w:rsid w:val="2FE48C70"/>
    <w:rsid w:val="2FE832A2"/>
    <w:rsid w:val="311C00B1"/>
    <w:rsid w:val="3132C4B7"/>
    <w:rsid w:val="31A4CD53"/>
    <w:rsid w:val="3315A4AC"/>
    <w:rsid w:val="3371F56F"/>
    <w:rsid w:val="33A65300"/>
    <w:rsid w:val="33F94BB9"/>
    <w:rsid w:val="34CE7D7B"/>
    <w:rsid w:val="35509A4A"/>
    <w:rsid w:val="3705D16B"/>
    <w:rsid w:val="3770C57C"/>
    <w:rsid w:val="38C0E022"/>
    <w:rsid w:val="38D2CAB6"/>
    <w:rsid w:val="39878BEC"/>
    <w:rsid w:val="3A33F40C"/>
    <w:rsid w:val="3AB5DA78"/>
    <w:rsid w:val="3AC4FEFF"/>
    <w:rsid w:val="3B0D2BE0"/>
    <w:rsid w:val="3B576F57"/>
    <w:rsid w:val="3BBC09E6"/>
    <w:rsid w:val="3C0DDD22"/>
    <w:rsid w:val="3C152DD1"/>
    <w:rsid w:val="3C2ADAE6"/>
    <w:rsid w:val="3CB82951"/>
    <w:rsid w:val="3D856250"/>
    <w:rsid w:val="3D9766C7"/>
    <w:rsid w:val="3DBBE08B"/>
    <w:rsid w:val="3E0A6B2E"/>
    <w:rsid w:val="3EB6DE72"/>
    <w:rsid w:val="3F1C8F64"/>
    <w:rsid w:val="3F2CA7FE"/>
    <w:rsid w:val="3F44429F"/>
    <w:rsid w:val="3F5A28D1"/>
    <w:rsid w:val="40A8BCF1"/>
    <w:rsid w:val="41982972"/>
    <w:rsid w:val="419D8CB1"/>
    <w:rsid w:val="420402C5"/>
    <w:rsid w:val="42D5E0E6"/>
    <w:rsid w:val="42EA415A"/>
    <w:rsid w:val="4347C69B"/>
    <w:rsid w:val="43AAFC37"/>
    <w:rsid w:val="44182FAA"/>
    <w:rsid w:val="449B111B"/>
    <w:rsid w:val="45CD9A0E"/>
    <w:rsid w:val="45F7AFAB"/>
    <w:rsid w:val="463A013F"/>
    <w:rsid w:val="464BB641"/>
    <w:rsid w:val="468E08D4"/>
    <w:rsid w:val="469F0DA7"/>
    <w:rsid w:val="46D450CE"/>
    <w:rsid w:val="471E1640"/>
    <w:rsid w:val="475553D6"/>
    <w:rsid w:val="477A4A3C"/>
    <w:rsid w:val="48340FB9"/>
    <w:rsid w:val="484E154D"/>
    <w:rsid w:val="48F117DD"/>
    <w:rsid w:val="4908D906"/>
    <w:rsid w:val="4935799E"/>
    <w:rsid w:val="495BB75D"/>
    <w:rsid w:val="49796ED5"/>
    <w:rsid w:val="49FE1914"/>
    <w:rsid w:val="4A836F8C"/>
    <w:rsid w:val="4AC7C3E2"/>
    <w:rsid w:val="4B2F81FF"/>
    <w:rsid w:val="4BC72F73"/>
    <w:rsid w:val="4BF49CC7"/>
    <w:rsid w:val="4C02046C"/>
    <w:rsid w:val="4C217579"/>
    <w:rsid w:val="4C7112D5"/>
    <w:rsid w:val="4D4AA80D"/>
    <w:rsid w:val="4E54BFC0"/>
    <w:rsid w:val="4E64C9E7"/>
    <w:rsid w:val="4EA972EE"/>
    <w:rsid w:val="4F4588FA"/>
    <w:rsid w:val="4F6E3543"/>
    <w:rsid w:val="4F7BCCB0"/>
    <w:rsid w:val="4FBCE2CC"/>
    <w:rsid w:val="50D1172C"/>
    <w:rsid w:val="50FB7A68"/>
    <w:rsid w:val="51646713"/>
    <w:rsid w:val="51C78346"/>
    <w:rsid w:val="51CF70C2"/>
    <w:rsid w:val="520B62BE"/>
    <w:rsid w:val="52253B87"/>
    <w:rsid w:val="524532CF"/>
    <w:rsid w:val="524A1A0C"/>
    <w:rsid w:val="530858F8"/>
    <w:rsid w:val="5349BD8D"/>
    <w:rsid w:val="53771FD9"/>
    <w:rsid w:val="53FFFBB8"/>
    <w:rsid w:val="5403913A"/>
    <w:rsid w:val="54440929"/>
    <w:rsid w:val="5474B8C6"/>
    <w:rsid w:val="54836457"/>
    <w:rsid w:val="54BF6B2F"/>
    <w:rsid w:val="54E3D0E6"/>
    <w:rsid w:val="55D04033"/>
    <w:rsid w:val="55D1F17B"/>
    <w:rsid w:val="560BD4C9"/>
    <w:rsid w:val="563DC9DA"/>
    <w:rsid w:val="56741224"/>
    <w:rsid w:val="56957BF4"/>
    <w:rsid w:val="56F1B62A"/>
    <w:rsid w:val="573894A2"/>
    <w:rsid w:val="5741380F"/>
    <w:rsid w:val="5754CB10"/>
    <w:rsid w:val="5776B89B"/>
    <w:rsid w:val="589107C3"/>
    <w:rsid w:val="58CA05C6"/>
    <w:rsid w:val="58D940E5"/>
    <w:rsid w:val="5903DADF"/>
    <w:rsid w:val="59ADB024"/>
    <w:rsid w:val="59C1B691"/>
    <w:rsid w:val="59D66301"/>
    <w:rsid w:val="5A142FCD"/>
    <w:rsid w:val="5A876C70"/>
    <w:rsid w:val="5AB0E3EF"/>
    <w:rsid w:val="5AEBA931"/>
    <w:rsid w:val="5AF845CE"/>
    <w:rsid w:val="5B4A426C"/>
    <w:rsid w:val="5B6C62DB"/>
    <w:rsid w:val="5BA2C707"/>
    <w:rsid w:val="5BB84280"/>
    <w:rsid w:val="5C2696A9"/>
    <w:rsid w:val="5C949251"/>
    <w:rsid w:val="5CB25F2B"/>
    <w:rsid w:val="5CBB5AF8"/>
    <w:rsid w:val="5CEF6B35"/>
    <w:rsid w:val="5D7DCFAD"/>
    <w:rsid w:val="5DE4259B"/>
    <w:rsid w:val="5E3E4C79"/>
    <w:rsid w:val="5E4FC01C"/>
    <w:rsid w:val="5E554E03"/>
    <w:rsid w:val="5E84B654"/>
    <w:rsid w:val="5E9F5303"/>
    <w:rsid w:val="5EDE3ECE"/>
    <w:rsid w:val="5EDEE0AB"/>
    <w:rsid w:val="5F89D24E"/>
    <w:rsid w:val="5FA4C246"/>
    <w:rsid w:val="60227544"/>
    <w:rsid w:val="60463AB3"/>
    <w:rsid w:val="60686994"/>
    <w:rsid w:val="61709F07"/>
    <w:rsid w:val="62244639"/>
    <w:rsid w:val="627ED9FD"/>
    <w:rsid w:val="62CC8801"/>
    <w:rsid w:val="62ECA4DC"/>
    <w:rsid w:val="630D97C6"/>
    <w:rsid w:val="635A43DA"/>
    <w:rsid w:val="6378A6E3"/>
    <w:rsid w:val="639E2963"/>
    <w:rsid w:val="63B33645"/>
    <w:rsid w:val="6519D077"/>
    <w:rsid w:val="65532D08"/>
    <w:rsid w:val="65B92B7A"/>
    <w:rsid w:val="65C8FD25"/>
    <w:rsid w:val="6636340C"/>
    <w:rsid w:val="67E34349"/>
    <w:rsid w:val="67F0CE6E"/>
    <w:rsid w:val="687E8C18"/>
    <w:rsid w:val="6920ED4A"/>
    <w:rsid w:val="694F08F3"/>
    <w:rsid w:val="69682A85"/>
    <w:rsid w:val="696E4D54"/>
    <w:rsid w:val="699DA53D"/>
    <w:rsid w:val="6A6D893D"/>
    <w:rsid w:val="6A94D407"/>
    <w:rsid w:val="6AA10D77"/>
    <w:rsid w:val="6AA49494"/>
    <w:rsid w:val="6B4FB3F1"/>
    <w:rsid w:val="6B6628FF"/>
    <w:rsid w:val="6B697BD7"/>
    <w:rsid w:val="6BA56EAE"/>
    <w:rsid w:val="6C343BD3"/>
    <w:rsid w:val="6C74597E"/>
    <w:rsid w:val="6C81E875"/>
    <w:rsid w:val="6CBA33FB"/>
    <w:rsid w:val="6CD44628"/>
    <w:rsid w:val="6D5C4658"/>
    <w:rsid w:val="6DBDB230"/>
    <w:rsid w:val="6DF81E5A"/>
    <w:rsid w:val="6E35A544"/>
    <w:rsid w:val="6ED98DCF"/>
    <w:rsid w:val="6F979DDB"/>
    <w:rsid w:val="708D7318"/>
    <w:rsid w:val="70E8EFBE"/>
    <w:rsid w:val="70F12772"/>
    <w:rsid w:val="71156403"/>
    <w:rsid w:val="71C4AA46"/>
    <w:rsid w:val="71E129ED"/>
    <w:rsid w:val="7209EDE1"/>
    <w:rsid w:val="726E0617"/>
    <w:rsid w:val="7299252C"/>
    <w:rsid w:val="72FB2698"/>
    <w:rsid w:val="734673A4"/>
    <w:rsid w:val="742186DC"/>
    <w:rsid w:val="74D62AB9"/>
    <w:rsid w:val="75A4EF89"/>
    <w:rsid w:val="75A733DB"/>
    <w:rsid w:val="75E23F5E"/>
    <w:rsid w:val="763D974E"/>
    <w:rsid w:val="764753A6"/>
    <w:rsid w:val="768DD70A"/>
    <w:rsid w:val="76980A05"/>
    <w:rsid w:val="76AD6612"/>
    <w:rsid w:val="76FECD4A"/>
    <w:rsid w:val="776A3990"/>
    <w:rsid w:val="7811D5A4"/>
    <w:rsid w:val="78829FC1"/>
    <w:rsid w:val="78CA950E"/>
    <w:rsid w:val="790977A9"/>
    <w:rsid w:val="79C8DB25"/>
    <w:rsid w:val="7A156147"/>
    <w:rsid w:val="7A2143B2"/>
    <w:rsid w:val="7A7C858C"/>
    <w:rsid w:val="7AD01A75"/>
    <w:rsid w:val="7ADEACE4"/>
    <w:rsid w:val="7B078D8D"/>
    <w:rsid w:val="7B14B942"/>
    <w:rsid w:val="7B789317"/>
    <w:rsid w:val="7B9808F4"/>
    <w:rsid w:val="7B99D799"/>
    <w:rsid w:val="7BBFFF17"/>
    <w:rsid w:val="7BD38C8D"/>
    <w:rsid w:val="7C4BD99F"/>
    <w:rsid w:val="7C57154D"/>
    <w:rsid w:val="7C5EAC09"/>
    <w:rsid w:val="7CF3C1CA"/>
    <w:rsid w:val="7DA36366"/>
    <w:rsid w:val="7DF0DFF2"/>
    <w:rsid w:val="7E2961B0"/>
    <w:rsid w:val="7E881710"/>
    <w:rsid w:val="7E9BD1FC"/>
    <w:rsid w:val="7EDC5DCE"/>
    <w:rsid w:val="7F0AA103"/>
    <w:rsid w:val="7F0B382B"/>
    <w:rsid w:val="7F1B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0AF27"/>
  <w15:chartTrackingRefBased/>
  <w15:docId w15:val="{31F0F20A-9AD8-4041-AA57-07DB1AAB0A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CBA33FB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6CBA33FB"/>
    <w:rPr>
      <w:color w:val="467886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6CBA33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cc66e1a25c9e4e8c" /><Relationship Type="http://schemas.openxmlformats.org/officeDocument/2006/relationships/numbering" Target="numbering.xml" Id="R8f03c504ec764723" /><Relationship Type="http://schemas.openxmlformats.org/officeDocument/2006/relationships/hyperlink" Target="https://eyeonhousing.org/2026/09/number-of-open-construction-sector-positions-rising/" TargetMode="External" Id="R0f2bee01dcb241ff" /><Relationship Type="http://schemas.openxmlformats.org/officeDocument/2006/relationships/hyperlink" Target="https://eyeonhousing.org/2026/06/highest-paid-occupations-in-construction-in-2025/" TargetMode="External" Id="Rcdb58ca0bfd34195" /><Relationship Type="http://schemas.openxmlformats.org/officeDocument/2006/relationships/hyperlink" Target="https://research.collegeboard.org/media/pdf/Trends-in-College-Pricing-and-Student-Aid-2025-final_1.pdf" TargetMode="External" Id="Rbccc639048d5401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2026-09-11T13:15:11.8077206Z</dcterms:created>
  <dcterms:modified xsi:type="dcterms:W3CDTF">2026-09-15T17:08:35.4451895Z</dcterms:modified>
  <dc:creator>Cole McClanahan</dc:creator>
  <lastModifiedBy>Cole McClanahan</lastModifiedBy>
</coreProperties>
</file>