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ABAF" w14:textId="77777777" w:rsidR="001372C5" w:rsidRPr="001372C5" w:rsidRDefault="001372C5" w:rsidP="001372C5">
      <w:pPr>
        <w:jc w:val="center"/>
        <w:rPr>
          <w:u w:val="single"/>
        </w:rPr>
      </w:pPr>
      <w:r w:rsidRPr="001372C5">
        <w:rPr>
          <w:u w:val="single"/>
        </w:rPr>
        <w:t>Sample Social Media Posts for National Home Remodeling Month</w:t>
      </w:r>
    </w:p>
    <w:p w14:paraId="18B115B8" w14:textId="77777777" w:rsidR="00A40F68" w:rsidRPr="00A40F68" w:rsidRDefault="00A40F68">
      <w:pPr>
        <w:rPr>
          <w:i/>
        </w:rPr>
      </w:pPr>
      <w:r>
        <w:rPr>
          <w:i/>
        </w:rPr>
        <w:t xml:space="preserve">Pro-tip: Add a photo of </w:t>
      </w:r>
      <w:r w:rsidR="00E11511">
        <w:rPr>
          <w:i/>
        </w:rPr>
        <w:t xml:space="preserve">a </w:t>
      </w:r>
      <w:r w:rsidR="0000276C">
        <w:rPr>
          <w:i/>
        </w:rPr>
        <w:t>remodeled home</w:t>
      </w:r>
      <w:r>
        <w:rPr>
          <w:i/>
        </w:rPr>
        <w:t xml:space="preserve"> to any of these sample posts to boos</w:t>
      </w:r>
      <w:r w:rsidR="0000276C">
        <w:rPr>
          <w:i/>
        </w:rPr>
        <w:t xml:space="preserve">t visibility in Facebook or Twitter’s feeds. </w:t>
      </w:r>
      <w:r>
        <w:rPr>
          <w:i/>
        </w:rPr>
        <w:t xml:space="preserve"> </w:t>
      </w:r>
    </w:p>
    <w:p w14:paraId="5C9AEFB6" w14:textId="77777777" w:rsidR="00BC4350" w:rsidRDefault="003454E4">
      <w:r>
        <w:t xml:space="preserve">May is National Home Remodeling Month! If you are </w:t>
      </w:r>
      <w:r w:rsidR="005359EC">
        <w:t>interested in</w:t>
      </w:r>
      <w:r>
        <w:t xml:space="preserve"> remodeling your home, start here: </w:t>
      </w:r>
      <w:hyperlink r:id="rId7" w:history="1">
        <w:r w:rsidR="00A71984" w:rsidRPr="00D14C79">
          <w:rPr>
            <w:rStyle w:val="Hyperlink"/>
          </w:rPr>
          <w:t>https://www.nahb.org/Other/Consumer-</w:t>
        </w:r>
        <w:r w:rsidR="00A71984" w:rsidRPr="00D14C79">
          <w:rPr>
            <w:rStyle w:val="Hyperlink"/>
          </w:rPr>
          <w:t>R</w:t>
        </w:r>
        <w:r w:rsidR="00A71984" w:rsidRPr="00D14C79">
          <w:rPr>
            <w:rStyle w:val="Hyperlink"/>
          </w:rPr>
          <w:t>esources</w:t>
        </w:r>
      </w:hyperlink>
      <w:r w:rsidR="00A71984">
        <w:t xml:space="preserve"> </w:t>
      </w:r>
      <w:r w:rsidR="00006211">
        <w:t xml:space="preserve"> </w:t>
      </w:r>
    </w:p>
    <w:p w14:paraId="3EEAF7FA" w14:textId="77777777" w:rsidR="00B37AF9" w:rsidRDefault="00B37AF9">
      <w:bookmarkStart w:id="0" w:name="_Hlk69741986"/>
      <w:r>
        <w:t xml:space="preserve">Low maintenance/durability are top features of green homes. Contact a remodeler for your next home improvement project: </w:t>
      </w:r>
      <w:hyperlink r:id="rId8" w:history="1">
        <w:r w:rsidR="00C87B52" w:rsidRPr="00163642">
          <w:rPr>
            <w:rStyle w:val="Hyperlink"/>
          </w:rPr>
          <w:t>https://www.nahb.org/nahb-community/nahb-directories/local-associations-directory</w:t>
        </w:r>
      </w:hyperlink>
    </w:p>
    <w:p w14:paraId="57380A03" w14:textId="77777777" w:rsidR="0028579A" w:rsidRDefault="001A4F55">
      <w:bookmarkStart w:id="1" w:name="_Hlk69741871"/>
      <w:bookmarkEnd w:id="0"/>
      <w:r>
        <w:t xml:space="preserve">May is National Home Remodeling Month! Find the right remodeler for your home with our checklist: </w:t>
      </w:r>
      <w:hyperlink r:id="rId9" w:history="1">
        <w:r w:rsidR="000A1B3A" w:rsidRPr="00A3186E">
          <w:rPr>
            <w:rStyle w:val="Hyperlink"/>
          </w:rPr>
          <w:t>https://www.nahb.org/other/consumer-resources/checklist-for-finding-and-hiring-a-builder-or-remodeler</w:t>
        </w:r>
      </w:hyperlink>
      <w:r w:rsidR="000A1B3A">
        <w:t xml:space="preserve"> </w:t>
      </w:r>
    </w:p>
    <w:bookmarkEnd w:id="1"/>
    <w:p w14:paraId="1BE4E6EA" w14:textId="77777777" w:rsidR="00BC4350" w:rsidRDefault="00BC4350">
      <w:r>
        <w:t>Calling all DIY-</w:t>
      </w:r>
      <w:proofErr w:type="spellStart"/>
      <w:r>
        <w:t>ers</w:t>
      </w:r>
      <w:proofErr w:type="spellEnd"/>
      <w:r>
        <w:t xml:space="preserve">! Ask these questions before starting demo on your home: </w:t>
      </w:r>
      <w:hyperlink r:id="rId10" w:history="1">
        <w:r w:rsidR="00A71984">
          <w:rPr>
            <w:rStyle w:val="Hyperlink"/>
          </w:rPr>
          <w:t>https://www.nahb.org/Other/</w:t>
        </w:r>
        <w:r w:rsidR="00A71984">
          <w:rPr>
            <w:rStyle w:val="Hyperlink"/>
          </w:rPr>
          <w:t>C</w:t>
        </w:r>
        <w:r w:rsidR="00A71984">
          <w:rPr>
            <w:rStyle w:val="Hyperlink"/>
          </w:rPr>
          <w:t>onsumer-Resour</w:t>
        </w:r>
        <w:r w:rsidR="00A71984">
          <w:rPr>
            <w:rStyle w:val="Hyperlink"/>
          </w:rPr>
          <w:t>c</w:t>
        </w:r>
        <w:r w:rsidR="00A71984">
          <w:rPr>
            <w:rStyle w:val="Hyperlink"/>
          </w:rPr>
          <w:t>es/Should-I-Hire-a-Professional-Home-Remodeler</w:t>
        </w:r>
      </w:hyperlink>
      <w:r w:rsidR="00A71984">
        <w:t xml:space="preserve"> </w:t>
      </w:r>
    </w:p>
    <w:p w14:paraId="377B5FF9" w14:textId="77777777" w:rsidR="00B37AF9" w:rsidRDefault="00B37AF9">
      <w:r>
        <w:t xml:space="preserve">Better air and less water are top features of sustainable homes. Contact a remodeler for your next home improvement project: </w:t>
      </w:r>
      <w:hyperlink r:id="rId11" w:history="1">
        <w:r w:rsidR="00C87B52" w:rsidRPr="00163642">
          <w:rPr>
            <w:rStyle w:val="Hyperlink"/>
          </w:rPr>
          <w:t>h</w:t>
        </w:r>
        <w:r w:rsidR="00C87B52" w:rsidRPr="00163642">
          <w:rPr>
            <w:rStyle w:val="Hyperlink"/>
          </w:rPr>
          <w:t>t</w:t>
        </w:r>
        <w:r w:rsidR="00C87B52" w:rsidRPr="00163642">
          <w:rPr>
            <w:rStyle w:val="Hyperlink"/>
          </w:rPr>
          <w:t>tps://www.nahb.org/nahb-community/nahb-directories/local-associations-directory</w:t>
        </w:r>
      </w:hyperlink>
    </w:p>
    <w:p w14:paraId="131D9971" w14:textId="77777777" w:rsidR="00292F33" w:rsidRDefault="00292F33" w:rsidP="00A40F68">
      <w:bookmarkStart w:id="2" w:name="_Hlk69742014"/>
      <w:r>
        <w:t xml:space="preserve">Customers list low utility bills, energy efficiency and insulation as favorite benefits of green homes. Contact a remodeler </w:t>
      </w:r>
      <w:r w:rsidR="00C87B52">
        <w:t xml:space="preserve">from our HBA </w:t>
      </w:r>
      <w:r>
        <w:t>if you are ready for a green remodel.</w:t>
      </w:r>
      <w:r w:rsidR="00A71984" w:rsidRPr="00A71984">
        <w:t xml:space="preserve"> </w:t>
      </w:r>
      <w:hyperlink r:id="rId12" w:history="1">
        <w:r w:rsidR="00C87B52" w:rsidRPr="00163642">
          <w:rPr>
            <w:rStyle w:val="Hyperlink"/>
          </w:rPr>
          <w:t>https://www</w:t>
        </w:r>
        <w:r w:rsidR="00C87B52" w:rsidRPr="00163642">
          <w:rPr>
            <w:rStyle w:val="Hyperlink"/>
          </w:rPr>
          <w:t>.</w:t>
        </w:r>
        <w:r w:rsidR="00C87B52" w:rsidRPr="00163642">
          <w:rPr>
            <w:rStyle w:val="Hyperlink"/>
          </w:rPr>
          <w:t>nahb.org/nahb-community/nahb-directories/local-associations-directory</w:t>
        </w:r>
      </w:hyperlink>
    </w:p>
    <w:p w14:paraId="7194508D" w14:textId="77777777" w:rsidR="00A40F68" w:rsidRDefault="00A40F68" w:rsidP="00A40F68">
      <w:bookmarkStart w:id="3" w:name="_Hlk69742136"/>
      <w:bookmarkEnd w:id="2"/>
      <w:r w:rsidRPr="00D34561">
        <w:t xml:space="preserve">May is National Home Remodeling Month! Let NAHB be your guide to home maintenance. </w:t>
      </w:r>
      <w:hyperlink r:id="rId13" w:history="1">
        <w:r w:rsidR="00A71984" w:rsidRPr="00D14C79">
          <w:rPr>
            <w:rStyle w:val="Hyperlink"/>
          </w:rPr>
          <w:t>https://www.nahb.org/Other/Cons</w:t>
        </w:r>
        <w:r w:rsidR="00A71984" w:rsidRPr="00D14C79">
          <w:rPr>
            <w:rStyle w:val="Hyperlink"/>
          </w:rPr>
          <w:t>u</w:t>
        </w:r>
        <w:r w:rsidR="00A71984" w:rsidRPr="00D14C79">
          <w:rPr>
            <w:rStyle w:val="Hyperlink"/>
          </w:rPr>
          <w:t>mer-Resources</w:t>
        </w:r>
      </w:hyperlink>
      <w:r w:rsidR="00A71984">
        <w:t xml:space="preserve">  </w:t>
      </w:r>
      <w:r w:rsidR="002A1B8C">
        <w:t xml:space="preserve"> </w:t>
      </w:r>
      <w:r>
        <w:t xml:space="preserve"> </w:t>
      </w:r>
    </w:p>
    <w:bookmarkEnd w:id="3"/>
    <w:p w14:paraId="61E31C85" w14:textId="77777777" w:rsidR="00E11511" w:rsidRDefault="00E11511" w:rsidP="00E11511">
      <w:r>
        <w:t>May is National Home Remodeling Month! Find an NAHB Remodeler member now</w:t>
      </w:r>
      <w:r w:rsidR="005359EC">
        <w:t xml:space="preserve"> to update your home:</w:t>
      </w:r>
      <w:r>
        <w:t xml:space="preserve"> </w:t>
      </w:r>
      <w:hyperlink r:id="rId14" w:history="1">
        <w:r w:rsidR="00C87B52" w:rsidRPr="00163642">
          <w:rPr>
            <w:rStyle w:val="Hyperlink"/>
          </w:rPr>
          <w:t>https://www.nahb.org/nah</w:t>
        </w:r>
        <w:r w:rsidR="00C87B52" w:rsidRPr="00163642">
          <w:rPr>
            <w:rStyle w:val="Hyperlink"/>
          </w:rPr>
          <w:t>b</w:t>
        </w:r>
        <w:r w:rsidR="00C87B52" w:rsidRPr="00163642">
          <w:rPr>
            <w:rStyle w:val="Hyperlink"/>
          </w:rPr>
          <w:t>-community/nahb-directories/local-associations-directory</w:t>
        </w:r>
      </w:hyperlink>
    </w:p>
    <w:p w14:paraId="60C9F85A" w14:textId="77777777" w:rsidR="00E11511" w:rsidRDefault="00715FE2" w:rsidP="00E11511">
      <w:r>
        <w:t>Having trouble find the right remodeler for your p</w:t>
      </w:r>
      <w:r w:rsidR="00D91326">
        <w:t xml:space="preserve">roject? Our checklist guides you through the research and selection process: </w:t>
      </w:r>
      <w:hyperlink r:id="rId15" w:history="1">
        <w:r w:rsidR="000A1B3A" w:rsidRPr="00A3186E">
          <w:rPr>
            <w:rStyle w:val="Hyperlink"/>
          </w:rPr>
          <w:t>https://www.nahb.org/other/consumer-resources/checklist-for-finding-and-hiring-a-builder-or-remodeler</w:t>
        </w:r>
      </w:hyperlink>
    </w:p>
    <w:p w14:paraId="3F496CF6" w14:textId="77777777" w:rsidR="00BC4350" w:rsidRDefault="00BC4350" w:rsidP="00BC4350">
      <w:r>
        <w:t xml:space="preserve">Is it safe? Do you have the time and tools in your shed to get the project done? These questions and more for every DIY-er: </w:t>
      </w:r>
      <w:hyperlink r:id="rId16" w:history="1">
        <w:r w:rsidR="00A71984">
          <w:rPr>
            <w:rStyle w:val="Hyperlink"/>
          </w:rPr>
          <w:t>https://www.nahb.or</w:t>
        </w:r>
        <w:r w:rsidR="00A71984">
          <w:rPr>
            <w:rStyle w:val="Hyperlink"/>
          </w:rPr>
          <w:t>g</w:t>
        </w:r>
        <w:r w:rsidR="00A71984">
          <w:rPr>
            <w:rStyle w:val="Hyperlink"/>
          </w:rPr>
          <w:t>/Other/Co</w:t>
        </w:r>
        <w:r w:rsidR="00A71984">
          <w:rPr>
            <w:rStyle w:val="Hyperlink"/>
          </w:rPr>
          <w:t>n</w:t>
        </w:r>
        <w:r w:rsidR="00A71984">
          <w:rPr>
            <w:rStyle w:val="Hyperlink"/>
          </w:rPr>
          <w:t>sumer-Resources/Should-I-Hire-a-Professional-Home-Remodeler</w:t>
        </w:r>
      </w:hyperlink>
    </w:p>
    <w:p w14:paraId="7EE5F227" w14:textId="77777777" w:rsidR="001372C5" w:rsidRDefault="001372C5" w:rsidP="001372C5">
      <w:r>
        <w:t>Do you love your remodeler? Let us know why during National Home Remodeling Month!</w:t>
      </w:r>
    </w:p>
    <w:p w14:paraId="5687CBBC" w14:textId="77777777" w:rsidR="000A1B3A" w:rsidRDefault="001372C5" w:rsidP="00F14F45">
      <w:r>
        <w:t xml:space="preserve">Ready to remodel? </w:t>
      </w:r>
      <w:r w:rsidR="00C87B52">
        <w:t>Check out some tips</w:t>
      </w:r>
      <w:r>
        <w:t xml:space="preserve"> on maintaining your home: </w:t>
      </w:r>
      <w:hyperlink r:id="rId17" w:history="1">
        <w:r w:rsidR="000A1B3A" w:rsidRPr="00A3186E">
          <w:rPr>
            <w:rStyle w:val="Hyperlink"/>
          </w:rPr>
          <w:t>https://www.nahb.org/other/consumer-resources/routine-home-maintenance</w:t>
        </w:r>
      </w:hyperlink>
    </w:p>
    <w:p w14:paraId="329FD805" w14:textId="77777777" w:rsidR="00A40F68" w:rsidRPr="00A40F68" w:rsidRDefault="00D34561" w:rsidP="00F14F45">
      <w:pPr>
        <w:rPr>
          <w:u w:val="single"/>
        </w:rPr>
      </w:pPr>
      <w:r w:rsidRPr="00A40F68">
        <w:rPr>
          <w:u w:val="single"/>
        </w:rPr>
        <w:t>F</w:t>
      </w:r>
      <w:r w:rsidR="00A40F68" w:rsidRPr="00A40F68">
        <w:rPr>
          <w:u w:val="single"/>
        </w:rPr>
        <w:t>acebook</w:t>
      </w:r>
      <w:r w:rsidRPr="00A40F68">
        <w:rPr>
          <w:u w:val="single"/>
        </w:rPr>
        <w:t xml:space="preserve"> </w:t>
      </w:r>
      <w:r w:rsidR="00A40F68" w:rsidRPr="00A40F68">
        <w:rPr>
          <w:u w:val="single"/>
        </w:rPr>
        <w:t>O</w:t>
      </w:r>
      <w:r w:rsidRPr="00A40F68">
        <w:rPr>
          <w:u w:val="single"/>
        </w:rPr>
        <w:t xml:space="preserve">nly </w:t>
      </w:r>
    </w:p>
    <w:p w14:paraId="392F00CC" w14:textId="77777777" w:rsidR="00DC411F" w:rsidRDefault="00D03183" w:rsidP="00F14F45">
      <w:r>
        <w:lastRenderedPageBreak/>
        <w:t>May is National Home Remodeling Month! Your home is one of the single biggest investments you’ll ever make</w:t>
      </w:r>
      <w:r w:rsidR="005359EC">
        <w:t>.</w:t>
      </w:r>
      <w:r>
        <w:t xml:space="preserve"> From carpet care and general maintenance to mold and building materials, let NAHB be your guide. </w:t>
      </w:r>
      <w:hyperlink r:id="rId18" w:history="1">
        <w:r w:rsidR="000A1B3A" w:rsidRPr="00A3186E">
          <w:rPr>
            <w:rStyle w:val="Hyperlink"/>
          </w:rPr>
          <w:t>https://www.nahb.org/other/consumer-resources/routine-home-maintenance</w:t>
        </w:r>
      </w:hyperlink>
      <w:r w:rsidR="000A1B3A">
        <w:t xml:space="preserve"> </w:t>
      </w:r>
    </w:p>
    <w:p w14:paraId="5B3E68CD" w14:textId="77777777" w:rsidR="00510C3E" w:rsidRDefault="00510C3E" w:rsidP="00F14F45">
      <w:r>
        <w:t>Just two of the many benefits of hiring a professional remodeler to update your home</w:t>
      </w:r>
      <w:r w:rsidR="005359EC">
        <w:t xml:space="preserve"> are happy clients and beautiful homes.</w:t>
      </w:r>
      <w:r>
        <w:t xml:space="preserve"> </w:t>
      </w:r>
      <w:r w:rsidR="001372C5">
        <w:t xml:space="preserve">For more, watch: </w:t>
      </w:r>
      <w:hyperlink r:id="rId19" w:history="1">
        <w:r w:rsidR="00A71984">
          <w:rPr>
            <w:rStyle w:val="Hyperlink"/>
          </w:rPr>
          <w:t>https://www.nahb.</w:t>
        </w:r>
        <w:r w:rsidR="00A71984">
          <w:rPr>
            <w:rStyle w:val="Hyperlink"/>
          </w:rPr>
          <w:t>o</w:t>
        </w:r>
        <w:r w:rsidR="00A71984">
          <w:rPr>
            <w:rStyle w:val="Hyperlink"/>
          </w:rPr>
          <w:t>rg/Other/Consume</w:t>
        </w:r>
        <w:r w:rsidR="00A71984">
          <w:rPr>
            <w:rStyle w:val="Hyperlink"/>
          </w:rPr>
          <w:t>r</w:t>
        </w:r>
        <w:r w:rsidR="00A71984">
          <w:rPr>
            <w:rStyle w:val="Hyperlink"/>
          </w:rPr>
          <w:t>-Resource</w:t>
        </w:r>
        <w:r w:rsidR="00A71984">
          <w:rPr>
            <w:rStyle w:val="Hyperlink"/>
          </w:rPr>
          <w:t>s</w:t>
        </w:r>
        <w:r w:rsidR="00A71984">
          <w:rPr>
            <w:rStyle w:val="Hyperlink"/>
          </w:rPr>
          <w:t>/Should-I-Hire-a-Professional-Home-Remodeler</w:t>
        </w:r>
      </w:hyperlink>
    </w:p>
    <w:p w14:paraId="04476063" w14:textId="244DF4C9" w:rsidR="001372C5" w:rsidRDefault="00A71984" w:rsidP="00F14F45">
      <w:r>
        <w:t xml:space="preserve">Create a poll: </w:t>
      </w:r>
      <w:r w:rsidR="001372C5">
        <w:t xml:space="preserve">Which room will you remodel in </w:t>
      </w:r>
      <w:r w:rsidR="000F0897">
        <w:t>[year]</w:t>
      </w:r>
      <w:r w:rsidR="001372C5">
        <w:t>? Vote for your favorite in the comments.</w:t>
      </w:r>
    </w:p>
    <w:p w14:paraId="41495642" w14:textId="77777777" w:rsidR="001372C5" w:rsidRPr="00F14F45" w:rsidRDefault="001372C5" w:rsidP="00F14F45"/>
    <w:sectPr w:rsidR="001372C5" w:rsidRPr="00F14F45" w:rsidSect="00132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355"/>
    <w:rsid w:val="0000276C"/>
    <w:rsid w:val="00006211"/>
    <w:rsid w:val="000A1B3A"/>
    <w:rsid w:val="000B37F6"/>
    <w:rsid w:val="000F0897"/>
    <w:rsid w:val="00132094"/>
    <w:rsid w:val="001372C5"/>
    <w:rsid w:val="001A4F55"/>
    <w:rsid w:val="00267BC2"/>
    <w:rsid w:val="0028579A"/>
    <w:rsid w:val="00292F33"/>
    <w:rsid w:val="002A1B8C"/>
    <w:rsid w:val="00324C5F"/>
    <w:rsid w:val="003454E4"/>
    <w:rsid w:val="0039099E"/>
    <w:rsid w:val="004E19E4"/>
    <w:rsid w:val="004F2280"/>
    <w:rsid w:val="00510C3E"/>
    <w:rsid w:val="005359EC"/>
    <w:rsid w:val="005D29C7"/>
    <w:rsid w:val="005D7B2F"/>
    <w:rsid w:val="0062331F"/>
    <w:rsid w:val="006460FE"/>
    <w:rsid w:val="006A1D39"/>
    <w:rsid w:val="00715FE2"/>
    <w:rsid w:val="0078107B"/>
    <w:rsid w:val="007C7DE9"/>
    <w:rsid w:val="00962DED"/>
    <w:rsid w:val="00975355"/>
    <w:rsid w:val="00A40F68"/>
    <w:rsid w:val="00A71984"/>
    <w:rsid w:val="00B37AF9"/>
    <w:rsid w:val="00B613D3"/>
    <w:rsid w:val="00B65264"/>
    <w:rsid w:val="00BC4350"/>
    <w:rsid w:val="00C05F56"/>
    <w:rsid w:val="00C87B52"/>
    <w:rsid w:val="00CB107D"/>
    <w:rsid w:val="00CC424B"/>
    <w:rsid w:val="00D0184E"/>
    <w:rsid w:val="00D03183"/>
    <w:rsid w:val="00D33059"/>
    <w:rsid w:val="00D34561"/>
    <w:rsid w:val="00D91326"/>
    <w:rsid w:val="00DC411F"/>
    <w:rsid w:val="00E11511"/>
    <w:rsid w:val="00E15C4C"/>
    <w:rsid w:val="00E302F0"/>
    <w:rsid w:val="00F14F45"/>
    <w:rsid w:val="00FB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35DF96"/>
  <w15:chartTrackingRefBased/>
  <w15:docId w15:val="{FEE04320-ED90-4C6F-9366-66021A0A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09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7535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454E4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14F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F14F45"/>
    <w:rPr>
      <w:b/>
      <w:bCs/>
    </w:rPr>
  </w:style>
  <w:style w:type="character" w:styleId="UnresolvedMention">
    <w:name w:val="Unresolved Mention"/>
    <w:uiPriority w:val="99"/>
    <w:semiHidden/>
    <w:unhideWhenUsed/>
    <w:rsid w:val="00A71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hb.org/nahb-community/nahb-directories/local-associations-directory" TargetMode="External"/><Relationship Id="rId13" Type="http://schemas.openxmlformats.org/officeDocument/2006/relationships/hyperlink" Target="https://www.nahb.org/Other/Consumer-Resources" TargetMode="External"/><Relationship Id="rId18" Type="http://schemas.openxmlformats.org/officeDocument/2006/relationships/hyperlink" Target="https://www.nahb.org/other/consumer-resources/routine-home-maintenanc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hyperlink" Target="https://www.nahb.org/Other/Consumer-Resources" TargetMode="External"/><Relationship Id="rId12" Type="http://schemas.openxmlformats.org/officeDocument/2006/relationships/hyperlink" Target="https://www.nahb.org/nahb-community/nahb-directories/local-associations-directory" TargetMode="External"/><Relationship Id="rId17" Type="http://schemas.openxmlformats.org/officeDocument/2006/relationships/hyperlink" Target="https://www.nahb.org/other/consumer-resources/routine-home-maintenan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ahb.org/Other/Consumer-Resources/Should-I-Hire-a-Professional-Home-Remodele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ahb.org/nahb-community/nahb-directories/local-associations-directory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nahb.org/other/consumer-resources/checklist-for-finding-and-hiring-a-builder-or-remodeler" TargetMode="External"/><Relationship Id="rId10" Type="http://schemas.openxmlformats.org/officeDocument/2006/relationships/hyperlink" Target="https://www.nahb.org/Other/Consumer-Resources/Should-I-Hire-a-Professional-Home-Remodeler" TargetMode="External"/><Relationship Id="rId19" Type="http://schemas.openxmlformats.org/officeDocument/2006/relationships/hyperlink" Target="https://www.nahb.org/Other/Consumer-Resources/Should-I-Hire-a-Professional-Home-Remodeler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nahb.org/other/consumer-resources/checklist-for-finding-and-hiring-a-builder-or-remodeler" TargetMode="External"/><Relationship Id="rId14" Type="http://schemas.openxmlformats.org/officeDocument/2006/relationships/hyperlink" Target="https://www.nahb.org/nahb-community/nahb-directories/local-associations-direc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9859354268C48BDE19F19A4E5812E" ma:contentTypeVersion="12" ma:contentTypeDescription="Create a new document." ma:contentTypeScope="" ma:versionID="ea92d66142c41291bf33615a60189759">
  <xsd:schema xmlns:xsd="http://www.w3.org/2001/XMLSchema" xmlns:xs="http://www.w3.org/2001/XMLSchema" xmlns:p="http://schemas.microsoft.com/office/2006/metadata/properties" xmlns:ns3="06918f94-7210-4fc2-98e3-5919130cc365" xmlns:ns4="60dd11e1-e8c9-4aaa-8bbd-c0ebab4918aa" targetNamespace="http://schemas.microsoft.com/office/2006/metadata/properties" ma:root="true" ma:fieldsID="47557f7784b15cbaaa6931f82477fd0a" ns3:_="" ns4:_="">
    <xsd:import namespace="06918f94-7210-4fc2-98e3-5919130cc365"/>
    <xsd:import namespace="60dd11e1-e8c9-4aaa-8bbd-c0ebab4918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18f94-7210-4fc2-98e3-5919130cc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d11e1-e8c9-4aaa-8bbd-c0ebab4918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6FE210-DA63-434F-98AD-DA589936A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18f94-7210-4fc2-98e3-5919130cc365"/>
    <ds:schemaRef ds:uri="60dd11e1-e8c9-4aaa-8bbd-c0ebab491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66FAE-078E-4D5A-9187-8A48F8393E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F9D8B9-7E48-4B21-94BA-3201AFB9DA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Links>
    <vt:vector size="78" baseType="variant">
      <vt:variant>
        <vt:i4>1048646</vt:i4>
      </vt:variant>
      <vt:variant>
        <vt:i4>36</vt:i4>
      </vt:variant>
      <vt:variant>
        <vt:i4>0</vt:i4>
      </vt:variant>
      <vt:variant>
        <vt:i4>5</vt:i4>
      </vt:variant>
      <vt:variant>
        <vt:lpwstr>https://www.nahb.org/Other/Consumer-Resources/Should-I-Hire-a-Professional-Home-Remodeler</vt:lpwstr>
      </vt:variant>
      <vt:variant>
        <vt:lpwstr/>
      </vt:variant>
      <vt:variant>
        <vt:i4>7536679</vt:i4>
      </vt:variant>
      <vt:variant>
        <vt:i4>33</vt:i4>
      </vt:variant>
      <vt:variant>
        <vt:i4>0</vt:i4>
      </vt:variant>
      <vt:variant>
        <vt:i4>5</vt:i4>
      </vt:variant>
      <vt:variant>
        <vt:lpwstr>https://www.nahb.org/other/consumer-resources/routine-home-maintenance</vt:lpwstr>
      </vt:variant>
      <vt:variant>
        <vt:lpwstr/>
      </vt:variant>
      <vt:variant>
        <vt:i4>7536679</vt:i4>
      </vt:variant>
      <vt:variant>
        <vt:i4>30</vt:i4>
      </vt:variant>
      <vt:variant>
        <vt:i4>0</vt:i4>
      </vt:variant>
      <vt:variant>
        <vt:i4>5</vt:i4>
      </vt:variant>
      <vt:variant>
        <vt:lpwstr>https://www.nahb.org/other/consumer-resources/routine-home-maintenance</vt:lpwstr>
      </vt:variant>
      <vt:variant>
        <vt:lpwstr/>
      </vt:variant>
      <vt:variant>
        <vt:i4>1048646</vt:i4>
      </vt:variant>
      <vt:variant>
        <vt:i4>27</vt:i4>
      </vt:variant>
      <vt:variant>
        <vt:i4>0</vt:i4>
      </vt:variant>
      <vt:variant>
        <vt:i4>5</vt:i4>
      </vt:variant>
      <vt:variant>
        <vt:lpwstr>https://www.nahb.org/Other/Consumer-Resources/Should-I-Hire-a-Professional-Home-Remodeler</vt:lpwstr>
      </vt:variant>
      <vt:variant>
        <vt:lpwstr/>
      </vt:variant>
      <vt:variant>
        <vt:i4>1114187</vt:i4>
      </vt:variant>
      <vt:variant>
        <vt:i4>24</vt:i4>
      </vt:variant>
      <vt:variant>
        <vt:i4>0</vt:i4>
      </vt:variant>
      <vt:variant>
        <vt:i4>5</vt:i4>
      </vt:variant>
      <vt:variant>
        <vt:lpwstr>https://www.nahb.org/other/consumer-resources/checklist-for-finding-and-hiring-a-builder-or-remodeler</vt:lpwstr>
      </vt:variant>
      <vt:variant>
        <vt:lpwstr/>
      </vt:variant>
      <vt:variant>
        <vt:i4>983058</vt:i4>
      </vt:variant>
      <vt:variant>
        <vt:i4>21</vt:i4>
      </vt:variant>
      <vt:variant>
        <vt:i4>0</vt:i4>
      </vt:variant>
      <vt:variant>
        <vt:i4>5</vt:i4>
      </vt:variant>
      <vt:variant>
        <vt:lpwstr>https://www.nahb.org/nahb-community/nahb-directories/local-associations-directory</vt:lpwstr>
      </vt:variant>
      <vt:variant>
        <vt:lpwstr/>
      </vt:variant>
      <vt:variant>
        <vt:i4>1769503</vt:i4>
      </vt:variant>
      <vt:variant>
        <vt:i4>18</vt:i4>
      </vt:variant>
      <vt:variant>
        <vt:i4>0</vt:i4>
      </vt:variant>
      <vt:variant>
        <vt:i4>5</vt:i4>
      </vt:variant>
      <vt:variant>
        <vt:lpwstr>https://www.nahb.org/Other/Consumer-Resources</vt:lpwstr>
      </vt:variant>
      <vt:variant>
        <vt:lpwstr/>
      </vt:variant>
      <vt:variant>
        <vt:i4>983058</vt:i4>
      </vt:variant>
      <vt:variant>
        <vt:i4>15</vt:i4>
      </vt:variant>
      <vt:variant>
        <vt:i4>0</vt:i4>
      </vt:variant>
      <vt:variant>
        <vt:i4>5</vt:i4>
      </vt:variant>
      <vt:variant>
        <vt:lpwstr>https://www.nahb.org/nahb-community/nahb-directories/local-associations-directory</vt:lpwstr>
      </vt:variant>
      <vt:variant>
        <vt:lpwstr/>
      </vt:variant>
      <vt:variant>
        <vt:i4>983058</vt:i4>
      </vt:variant>
      <vt:variant>
        <vt:i4>12</vt:i4>
      </vt:variant>
      <vt:variant>
        <vt:i4>0</vt:i4>
      </vt:variant>
      <vt:variant>
        <vt:i4>5</vt:i4>
      </vt:variant>
      <vt:variant>
        <vt:lpwstr>https://www.nahb.org/nahb-community/nahb-directories/local-associations-directory</vt:lpwstr>
      </vt:variant>
      <vt:variant>
        <vt:lpwstr/>
      </vt:variant>
      <vt:variant>
        <vt:i4>1048646</vt:i4>
      </vt:variant>
      <vt:variant>
        <vt:i4>9</vt:i4>
      </vt:variant>
      <vt:variant>
        <vt:i4>0</vt:i4>
      </vt:variant>
      <vt:variant>
        <vt:i4>5</vt:i4>
      </vt:variant>
      <vt:variant>
        <vt:lpwstr>https://www.nahb.org/Other/Consumer-Resources/Should-I-Hire-a-Professional-Home-Remodeler</vt:lpwstr>
      </vt:variant>
      <vt:variant>
        <vt:lpwstr/>
      </vt:variant>
      <vt:variant>
        <vt:i4>1114187</vt:i4>
      </vt:variant>
      <vt:variant>
        <vt:i4>6</vt:i4>
      </vt:variant>
      <vt:variant>
        <vt:i4>0</vt:i4>
      </vt:variant>
      <vt:variant>
        <vt:i4>5</vt:i4>
      </vt:variant>
      <vt:variant>
        <vt:lpwstr>https://www.nahb.org/other/consumer-resources/checklist-for-finding-and-hiring-a-builder-or-remodeler</vt:lpwstr>
      </vt:variant>
      <vt:variant>
        <vt:lpwstr/>
      </vt:variant>
      <vt:variant>
        <vt:i4>983058</vt:i4>
      </vt:variant>
      <vt:variant>
        <vt:i4>3</vt:i4>
      </vt:variant>
      <vt:variant>
        <vt:i4>0</vt:i4>
      </vt:variant>
      <vt:variant>
        <vt:i4>5</vt:i4>
      </vt:variant>
      <vt:variant>
        <vt:lpwstr>https://www.nahb.org/nahb-community/nahb-directories/local-associations-directory</vt:lpwstr>
      </vt:variant>
      <vt:variant>
        <vt:lpwstr/>
      </vt:variant>
      <vt:variant>
        <vt:i4>1769503</vt:i4>
      </vt:variant>
      <vt:variant>
        <vt:i4>0</vt:i4>
      </vt:variant>
      <vt:variant>
        <vt:i4>0</vt:i4>
      </vt:variant>
      <vt:variant>
        <vt:i4>5</vt:i4>
      </vt:variant>
      <vt:variant>
        <vt:lpwstr>https://www.nahb.org/Other/Consumer-Resources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Nhiatt</dc:creator>
  <cp:keywords/>
  <cp:lastModifiedBy>Haley Walters</cp:lastModifiedBy>
  <cp:revision>2</cp:revision>
  <dcterms:created xsi:type="dcterms:W3CDTF">2023-04-26T20:32:00Z</dcterms:created>
  <dcterms:modified xsi:type="dcterms:W3CDTF">2023-04-26T20:32:00Z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0x01010097C9859354268C48BDE19F19A4E5812E</vt:lpwstr>
  </property>
</Properties>
</file>