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9291" w14:textId="77777777" w:rsidR="004107FC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[Date]</w:t>
      </w:r>
    </w:p>
    <w:p w14:paraId="5F557CF2" w14:textId="748291C0" w:rsidR="004107FC" w:rsidRDefault="004107FC" w:rsidP="00C148B3">
      <w:pPr>
        <w:spacing w:line="300" w:lineRule="auto"/>
      </w:pPr>
      <w:r>
        <w:t xml:space="preserve">The Honorable ________ </w:t>
      </w:r>
      <w:r w:rsidRPr="0074402B">
        <w:rPr>
          <w:b/>
          <w:bCs/>
        </w:rPr>
        <w:t xml:space="preserve">[fill in with </w:t>
      </w:r>
      <w:r w:rsidR="00B20D5D">
        <w:rPr>
          <w:b/>
          <w:bCs/>
        </w:rPr>
        <w:t xml:space="preserve">name of </w:t>
      </w:r>
      <w:r w:rsidRPr="0074402B">
        <w:rPr>
          <w:b/>
          <w:bCs/>
        </w:rPr>
        <w:t>Representative or Senator]</w:t>
      </w:r>
    </w:p>
    <w:p w14:paraId="6DA7398F" w14:textId="77777777" w:rsidR="004107FC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[Office Address]</w:t>
      </w:r>
    </w:p>
    <w:p w14:paraId="4358277F" w14:textId="77777777" w:rsidR="004107FC" w:rsidRDefault="004107FC" w:rsidP="00C148B3">
      <w:pPr>
        <w:spacing w:line="300" w:lineRule="auto"/>
      </w:pPr>
      <w:r>
        <w:t xml:space="preserve">Dear </w:t>
      </w:r>
      <w:r w:rsidRPr="0074402B">
        <w:rPr>
          <w:b/>
          <w:bCs/>
        </w:rPr>
        <w:t>[Representative or Senator]</w:t>
      </w:r>
      <w:r>
        <w:t xml:space="preserve"> _____:</w:t>
      </w:r>
    </w:p>
    <w:p w14:paraId="358ACE25" w14:textId="38936E89" w:rsidR="004107FC" w:rsidRPr="00C148B3" w:rsidRDefault="004107FC" w:rsidP="00C148B3">
      <w:pPr>
        <w:spacing w:line="300" w:lineRule="auto"/>
        <w:rPr>
          <w:b/>
          <w:bCs/>
        </w:rPr>
      </w:pPr>
      <w:r>
        <w:t xml:space="preserve">On behalf of the </w:t>
      </w:r>
      <w:r w:rsidRPr="0074402B">
        <w:rPr>
          <w:b/>
          <w:bCs/>
        </w:rPr>
        <w:t>[number of members]</w:t>
      </w:r>
      <w:r>
        <w:t xml:space="preserve"> members of the </w:t>
      </w:r>
      <w:r w:rsidRPr="0074402B">
        <w:rPr>
          <w:b/>
          <w:bCs/>
        </w:rPr>
        <w:t>[insert local or state home builders</w:t>
      </w:r>
      <w:r w:rsidR="00C148B3">
        <w:rPr>
          <w:b/>
          <w:bCs/>
        </w:rPr>
        <w:t xml:space="preserve"> </w:t>
      </w:r>
      <w:r w:rsidRPr="0074402B">
        <w:rPr>
          <w:b/>
          <w:bCs/>
        </w:rPr>
        <w:t>association]</w:t>
      </w:r>
      <w:r>
        <w:t xml:space="preserve"> and the more than 140,000 members of the National Association of Home</w:t>
      </w:r>
      <w:r w:rsidR="00C148B3">
        <w:t xml:space="preserve"> </w:t>
      </w:r>
      <w:r>
        <w:t>Builders (NAHB), I request the opportunity for our members to meet with you in person on June</w:t>
      </w:r>
      <w:r w:rsidR="00C148B3">
        <w:t xml:space="preserve"> </w:t>
      </w:r>
      <w:r>
        <w:t>1</w:t>
      </w:r>
      <w:r w:rsidR="00583827">
        <w:t>0</w:t>
      </w:r>
      <w:r>
        <w:t>, 202</w:t>
      </w:r>
      <w:r w:rsidR="00583827">
        <w:t>6</w:t>
      </w:r>
      <w:r>
        <w:t>.</w:t>
      </w:r>
    </w:p>
    <w:p w14:paraId="5E60B2A9" w14:textId="4993C1B6" w:rsidR="004107FC" w:rsidRDefault="004107FC" w:rsidP="00C148B3">
      <w:pPr>
        <w:spacing w:line="300" w:lineRule="auto"/>
      </w:pPr>
      <w:r>
        <w:t>Our members would like to discuss the housing industry’s top priorities</w:t>
      </w:r>
      <w:r w:rsidR="00C307BC">
        <w:t xml:space="preserve"> — </w:t>
      </w:r>
      <w:r>
        <w:t>workforce development</w:t>
      </w:r>
      <w:r w:rsidR="00C307BC">
        <w:t xml:space="preserve"> and immigration, permitting obstacles, and building codes — and the 21</w:t>
      </w:r>
      <w:r w:rsidR="00C307BC" w:rsidRPr="00C307BC">
        <w:rPr>
          <w:vertAlign w:val="superscript"/>
        </w:rPr>
        <w:t>st</w:t>
      </w:r>
      <w:r w:rsidR="00C307BC">
        <w:t xml:space="preserve"> Century ROAD to Housing Act</w:t>
      </w:r>
      <w:r>
        <w:t>.</w:t>
      </w:r>
    </w:p>
    <w:p w14:paraId="6E65258D" w14:textId="70BEF007" w:rsidR="004107FC" w:rsidRDefault="004107FC" w:rsidP="00C148B3">
      <w:pPr>
        <w:spacing w:line="300" w:lineRule="auto"/>
      </w:pPr>
      <w:r>
        <w:t>Thank you for considering this meeting request. Our local home builders and NAHB are grateful</w:t>
      </w:r>
      <w:r w:rsidR="00C148B3">
        <w:t xml:space="preserve"> </w:t>
      </w:r>
      <w:r>
        <w:t>for your continued leadership and look forward to meeting you on June 1</w:t>
      </w:r>
      <w:r w:rsidR="00583827">
        <w:t>0</w:t>
      </w:r>
      <w:r>
        <w:t>.</w:t>
      </w:r>
    </w:p>
    <w:p w14:paraId="7B9A378C" w14:textId="658C95EB" w:rsidR="004107FC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[If applicable, please list who will be in attendance and if the meeting will be open to</w:t>
      </w:r>
      <w:r w:rsidR="00C148B3">
        <w:rPr>
          <w:b/>
          <w:bCs/>
        </w:rPr>
        <w:t xml:space="preserve"> </w:t>
      </w:r>
      <w:r w:rsidRPr="0074402B">
        <w:rPr>
          <w:b/>
          <w:bCs/>
        </w:rPr>
        <w:t>media</w:t>
      </w:r>
      <w:r w:rsidR="00C148B3">
        <w:rPr>
          <w:b/>
          <w:bCs/>
        </w:rPr>
        <w:t>.</w:t>
      </w:r>
      <w:r w:rsidRPr="0074402B">
        <w:rPr>
          <w:b/>
          <w:bCs/>
        </w:rPr>
        <w:t>]</w:t>
      </w:r>
    </w:p>
    <w:p w14:paraId="66520293" w14:textId="77777777" w:rsidR="004107FC" w:rsidRDefault="004107FC" w:rsidP="00C148B3">
      <w:pPr>
        <w:spacing w:line="300" w:lineRule="auto"/>
      </w:pPr>
      <w:r>
        <w:t>Sincerely,</w:t>
      </w:r>
    </w:p>
    <w:p w14:paraId="7339A009" w14:textId="77777777" w:rsidR="004107FC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[Name]</w:t>
      </w:r>
    </w:p>
    <w:p w14:paraId="04BD62EC" w14:textId="77777777" w:rsidR="004107FC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[Title]</w:t>
      </w:r>
    </w:p>
    <w:p w14:paraId="1C82A401" w14:textId="378C7FD6" w:rsidR="0068045D" w:rsidRPr="0074402B" w:rsidRDefault="004107FC" w:rsidP="00C148B3">
      <w:pPr>
        <w:spacing w:line="300" w:lineRule="auto"/>
        <w:rPr>
          <w:b/>
          <w:bCs/>
        </w:rPr>
      </w:pPr>
      <w:r w:rsidRPr="0074402B">
        <w:rPr>
          <w:b/>
          <w:bCs/>
        </w:rPr>
        <w:t>[Association</w:t>
      </w:r>
      <w:r w:rsidR="0074402B" w:rsidRPr="0074402B">
        <w:rPr>
          <w:b/>
          <w:bCs/>
        </w:rPr>
        <w:t>]</w:t>
      </w:r>
    </w:p>
    <w:sectPr w:rsidR="0068045D" w:rsidRPr="0074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FC"/>
    <w:rsid w:val="001C1D56"/>
    <w:rsid w:val="004107FC"/>
    <w:rsid w:val="00583827"/>
    <w:rsid w:val="0068045D"/>
    <w:rsid w:val="00731A97"/>
    <w:rsid w:val="0074402B"/>
    <w:rsid w:val="00A70499"/>
    <w:rsid w:val="00B20D5D"/>
    <w:rsid w:val="00B62DF7"/>
    <w:rsid w:val="00C148B3"/>
    <w:rsid w:val="00C307BC"/>
    <w:rsid w:val="00D1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022A"/>
  <w15:chartTrackingRefBased/>
  <w15:docId w15:val="{E42A3B67-9010-4005-84DF-6019165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Whitney Richardson</cp:lastModifiedBy>
  <cp:revision>5</cp:revision>
  <dcterms:created xsi:type="dcterms:W3CDTF">2026-03-17T20:38:00Z</dcterms:created>
  <dcterms:modified xsi:type="dcterms:W3CDTF">2026-04-07T18:24:00Z</dcterms:modified>
</cp:coreProperties>
</file>