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646E" w14:textId="77777777" w:rsidR="002057D8" w:rsidRDefault="00F22126">
      <w:pPr>
        <w:rPr>
          <w:rFonts w:ascii="Montserrat" w:eastAsia="Montserrat" w:hAnsi="Montserrat" w:cs="Montserrat"/>
          <w:b/>
          <w:color w:val="0000FF"/>
          <w:sz w:val="36"/>
          <w:szCs w:val="36"/>
        </w:rPr>
      </w:pPr>
      <w:r>
        <w:rPr>
          <w:rFonts w:ascii="Montserrat" w:eastAsia="Montserrat" w:hAnsi="Montserrat" w:cs="Montserrat"/>
          <w:b/>
          <w:color w:val="0000FF"/>
          <w:sz w:val="36"/>
          <w:szCs w:val="36"/>
        </w:rPr>
        <w:t xml:space="preserve">HBA &amp; BGC Partnership </w:t>
      </w:r>
    </w:p>
    <w:p w14:paraId="4433CF90" w14:textId="77777777" w:rsidR="002057D8" w:rsidRDefault="00F22126">
      <w:pPr>
        <w:rPr>
          <w:rFonts w:ascii="Montserrat" w:eastAsia="Montserrat" w:hAnsi="Montserrat" w:cs="Montserrat"/>
          <w:i/>
          <w:color w:val="0000FF"/>
          <w:sz w:val="30"/>
          <w:szCs w:val="30"/>
        </w:rPr>
      </w:pPr>
      <w:r>
        <w:rPr>
          <w:rFonts w:ascii="Montserrat" w:eastAsia="Montserrat" w:hAnsi="Montserrat" w:cs="Montserrat"/>
          <w:i/>
          <w:color w:val="0000FF"/>
          <w:sz w:val="30"/>
          <w:szCs w:val="30"/>
        </w:rPr>
        <w:t>Define Partnership Success</w:t>
      </w:r>
    </w:p>
    <w:p w14:paraId="12AEAE0B" w14:textId="77777777" w:rsidR="002057D8" w:rsidRDefault="002057D8">
      <w:pPr>
        <w:rPr>
          <w:b/>
          <w:sz w:val="28"/>
          <w:szCs w:val="28"/>
        </w:rPr>
      </w:pPr>
    </w:p>
    <w:p w14:paraId="52579098" w14:textId="77777777" w:rsidR="002057D8" w:rsidRDefault="00F22126">
      <w:pPr>
        <w:rPr>
          <w:b/>
          <w:sz w:val="28"/>
          <w:szCs w:val="28"/>
        </w:rPr>
      </w:pPr>
      <w:r>
        <w:rPr>
          <w:b/>
          <w:sz w:val="28"/>
          <w:szCs w:val="28"/>
        </w:rPr>
        <w:t>HBA</w:t>
      </w:r>
    </w:p>
    <w:tbl>
      <w:tblPr>
        <w:tblStyle w:val="a"/>
        <w:tblW w:w="9750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020"/>
      </w:tblGrid>
      <w:tr w:rsidR="002057D8" w14:paraId="782D4400" w14:textId="77777777">
        <w:trPr>
          <w:trHeight w:val="1020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04B1" w14:textId="77777777" w:rsidR="002057D8" w:rsidRDefault="00F22126">
            <w:pPr>
              <w:widowControl w:val="0"/>
              <w:spacing w:line="240" w:lineRule="auto"/>
              <w:rPr>
                <w:i/>
              </w:rPr>
            </w:pPr>
            <w:r>
              <w:rPr>
                <w:b/>
              </w:rPr>
              <w:t xml:space="preserve">Current Reality: </w:t>
            </w:r>
            <w:r>
              <w:rPr>
                <w:i/>
              </w:rPr>
              <w:t>Define the need for the partnership with BGC</w:t>
            </w: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BC3C" w14:textId="77777777" w:rsidR="002057D8" w:rsidRDefault="002057D8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2057D8" w14:paraId="15660525" w14:textId="77777777">
        <w:trPr>
          <w:trHeight w:val="420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BE17" w14:textId="77777777" w:rsidR="002057D8" w:rsidRDefault="00F2212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Long-Term: </w:t>
            </w:r>
          </w:p>
          <w:p w14:paraId="61076F91" w14:textId="77777777" w:rsidR="002057D8" w:rsidRDefault="00F22126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</w:rPr>
              <w:t xml:space="preserve">What do you hope to gain from this partnership long-term with BGC? </w:t>
            </w: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FE736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057D8" w14:paraId="063AC7C8" w14:textId="77777777">
        <w:trPr>
          <w:trHeight w:val="420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201B" w14:textId="77777777" w:rsidR="002057D8" w:rsidRDefault="00F2212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Short-Term:</w:t>
            </w:r>
          </w:p>
          <w:p w14:paraId="023C601D" w14:textId="77777777" w:rsidR="002057D8" w:rsidRDefault="00F22126">
            <w:pPr>
              <w:widowControl w:val="0"/>
              <w:spacing w:line="240" w:lineRule="auto"/>
            </w:pPr>
            <w:r>
              <w:t>What does success look like at the end of this year (June 2023)?</w:t>
            </w:r>
          </w:p>
          <w:p w14:paraId="613FE3C4" w14:textId="77777777" w:rsidR="002057D8" w:rsidRDefault="002057D8">
            <w:pPr>
              <w:widowControl w:val="0"/>
              <w:spacing w:line="240" w:lineRule="auto"/>
            </w:pP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CEFD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253EA943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6FF031CC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6CB363BB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3905EA41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32F89A0E" w14:textId="77777777" w:rsidR="002057D8" w:rsidRDefault="00F22126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Is this connected to your long-term goal?</w:t>
            </w:r>
          </w:p>
        </w:tc>
      </w:tr>
    </w:tbl>
    <w:p w14:paraId="180EFC14" w14:textId="77777777" w:rsidR="002057D8" w:rsidRDefault="002057D8"/>
    <w:p w14:paraId="11E95C7E" w14:textId="77777777" w:rsidR="002057D8" w:rsidRDefault="00F22126">
      <w:pPr>
        <w:rPr>
          <w:b/>
          <w:sz w:val="28"/>
          <w:szCs w:val="28"/>
        </w:rPr>
      </w:pPr>
      <w:r>
        <w:rPr>
          <w:b/>
          <w:sz w:val="28"/>
          <w:szCs w:val="28"/>
        </w:rPr>
        <w:t>BGC</w:t>
      </w:r>
    </w:p>
    <w:tbl>
      <w:tblPr>
        <w:tblStyle w:val="a0"/>
        <w:tblW w:w="9750" w:type="dxa"/>
        <w:tblInd w:w="-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020"/>
      </w:tblGrid>
      <w:tr w:rsidR="002057D8" w14:paraId="24B245D0" w14:textId="77777777">
        <w:trPr>
          <w:trHeight w:val="420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FD5A" w14:textId="77777777" w:rsidR="002057D8" w:rsidRDefault="00F22126">
            <w:pPr>
              <w:widowControl w:val="0"/>
              <w:spacing w:line="240" w:lineRule="auto"/>
              <w:rPr>
                <w:i/>
              </w:rPr>
            </w:pPr>
            <w:r>
              <w:rPr>
                <w:b/>
              </w:rPr>
              <w:t xml:space="preserve">Current Reality: </w:t>
            </w:r>
            <w:r>
              <w:rPr>
                <w:i/>
              </w:rPr>
              <w:t>Define the need for the partnership with HBA.</w:t>
            </w: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4CA6" w14:textId="77777777" w:rsidR="002057D8" w:rsidRDefault="002057D8">
            <w:pPr>
              <w:widowControl w:val="0"/>
              <w:spacing w:line="240" w:lineRule="auto"/>
              <w:rPr>
                <w:i/>
              </w:rPr>
            </w:pPr>
          </w:p>
        </w:tc>
      </w:tr>
      <w:tr w:rsidR="002057D8" w14:paraId="00BE1F78" w14:textId="77777777">
        <w:trPr>
          <w:trHeight w:val="420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F74E" w14:textId="77777777" w:rsidR="002057D8" w:rsidRDefault="00F2212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Long-Term: </w:t>
            </w:r>
          </w:p>
          <w:p w14:paraId="661854C2" w14:textId="77777777" w:rsidR="002057D8" w:rsidRDefault="00F22126">
            <w:pPr>
              <w:widowControl w:val="0"/>
              <w:spacing w:line="240" w:lineRule="auto"/>
              <w:rPr>
                <w:b/>
              </w:rPr>
            </w:pPr>
            <w:r>
              <w:rPr>
                <w:i/>
              </w:rPr>
              <w:t>What do you hope to gain from this partnership long-term with HBA?</w:t>
            </w: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861F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057D8" w14:paraId="5CE1C570" w14:textId="77777777">
        <w:trPr>
          <w:trHeight w:val="420"/>
        </w:trPr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E7A8" w14:textId="77777777" w:rsidR="002057D8" w:rsidRDefault="00F2212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Short-Term:</w:t>
            </w:r>
          </w:p>
          <w:p w14:paraId="14C8E031" w14:textId="77777777" w:rsidR="002057D8" w:rsidRDefault="00F22126">
            <w:pPr>
              <w:widowControl w:val="0"/>
              <w:spacing w:line="240" w:lineRule="auto"/>
            </w:pPr>
            <w:r>
              <w:t xml:space="preserve">What does success look like at the end of this year (June 2023)? </w:t>
            </w:r>
          </w:p>
          <w:p w14:paraId="794D73B4" w14:textId="77777777" w:rsidR="002057D8" w:rsidRDefault="002057D8">
            <w:pPr>
              <w:widowControl w:val="0"/>
              <w:spacing w:line="240" w:lineRule="auto"/>
            </w:pP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B5EB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1EBBBB6F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23125A9B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122AB884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0BF54904" w14:textId="77777777" w:rsidR="002057D8" w:rsidRDefault="002057D8">
            <w:pPr>
              <w:widowControl w:val="0"/>
              <w:spacing w:line="240" w:lineRule="auto"/>
              <w:rPr>
                <w:b/>
              </w:rPr>
            </w:pPr>
          </w:p>
          <w:p w14:paraId="5BFEE69C" w14:textId="77777777" w:rsidR="002057D8" w:rsidRDefault="00F22126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Is this connected to your long-term goal?</w:t>
            </w:r>
          </w:p>
        </w:tc>
      </w:tr>
    </w:tbl>
    <w:p w14:paraId="5C604090" w14:textId="77777777" w:rsidR="002057D8" w:rsidRDefault="002057D8">
      <w:pPr>
        <w:rPr>
          <w:b/>
        </w:rPr>
      </w:pPr>
    </w:p>
    <w:p w14:paraId="7399BD36" w14:textId="77777777" w:rsidR="002057D8" w:rsidRDefault="002057D8">
      <w:pPr>
        <w:rPr>
          <w:b/>
          <w:sz w:val="28"/>
          <w:szCs w:val="28"/>
        </w:rPr>
      </w:pPr>
    </w:p>
    <w:p w14:paraId="6BFCA5D8" w14:textId="77777777" w:rsidR="002057D8" w:rsidRDefault="002057D8"/>
    <w:sectPr w:rsidR="002057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D8"/>
    <w:rsid w:val="00063C34"/>
    <w:rsid w:val="002057D8"/>
    <w:rsid w:val="00F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F311"/>
  <w15:docId w15:val="{757BD934-1324-40FD-8512-C5CDA217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Zick</dc:creator>
  <cp:lastModifiedBy>Gregory Zick</cp:lastModifiedBy>
  <cp:revision>2</cp:revision>
  <dcterms:created xsi:type="dcterms:W3CDTF">2022-08-05T19:38:00Z</dcterms:created>
  <dcterms:modified xsi:type="dcterms:W3CDTF">2022-08-05T19:38:00Z</dcterms:modified>
</cp:coreProperties>
</file>