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9816" w14:textId="77777777" w:rsidR="006B2F79" w:rsidRPr="00C11A51" w:rsidRDefault="006B2F79" w:rsidP="006B2F79">
      <w:pPr>
        <w:pStyle w:val="NormalWeb"/>
        <w:spacing w:before="0" w:beforeAutospacing="0" w:after="0" w:afterAutospacing="0"/>
        <w:jc w:val="center"/>
        <w:rPr>
          <w:rFonts w:asciiTheme="minorHAnsi" w:hAnsiTheme="minorHAnsi" w:cstheme="minorHAnsi"/>
          <w:color w:val="0E101A"/>
        </w:rPr>
      </w:pPr>
      <w:r w:rsidRPr="00C11A51">
        <w:rPr>
          <w:rStyle w:val="Strong"/>
          <w:rFonts w:asciiTheme="minorHAnsi" w:hAnsiTheme="minorHAnsi" w:cstheme="minorHAnsi"/>
          <w:color w:val="0E101A"/>
          <w:u w:val="single"/>
        </w:rPr>
        <w:t>Boys and Girls Club Pilot Program Event Blog Template</w:t>
      </w:r>
    </w:p>
    <w:p w14:paraId="223538D9" w14:textId="77777777" w:rsidR="006B2F79" w:rsidRDefault="006B2F79" w:rsidP="006B2F79">
      <w:pPr>
        <w:pStyle w:val="NormalWeb"/>
        <w:spacing w:before="0" w:beforeAutospacing="0" w:after="0" w:afterAutospacing="0"/>
        <w:rPr>
          <w:color w:val="0E101A"/>
        </w:rPr>
      </w:pPr>
    </w:p>
    <w:p w14:paraId="6F43282E" w14:textId="345B00AA" w:rsidR="006B2F79" w:rsidRPr="006B2F79" w:rsidRDefault="006B2F79" w:rsidP="006B2F79">
      <w:r w:rsidRPr="006B2F79">
        <w:t>What was the name or type of event, and when and where was it held?</w:t>
      </w:r>
    </w:p>
    <w:p w14:paraId="7E6962A5" w14:textId="77777777" w:rsidR="006B2F79" w:rsidRPr="006B2F79" w:rsidRDefault="006B2F79" w:rsidP="006B2F79"/>
    <w:p w14:paraId="2BFA508C" w14:textId="77777777" w:rsidR="006B2F79" w:rsidRPr="006B2F79" w:rsidRDefault="006B2F79" w:rsidP="006B2F79">
      <w:r w:rsidRPr="006B2F79">
        <w:t>What was the focus of the event activity? Describe the day or the program.</w:t>
      </w:r>
    </w:p>
    <w:p w14:paraId="3CF0E765" w14:textId="77777777" w:rsidR="006B2F79" w:rsidRPr="006B2F79" w:rsidRDefault="006B2F79" w:rsidP="006B2F79"/>
    <w:p w14:paraId="00E9F40C" w14:textId="77777777" w:rsidR="006B2F79" w:rsidRPr="006B2F79" w:rsidRDefault="006B2F79" w:rsidP="006B2F79">
      <w:r w:rsidRPr="006B2F79">
        <w:t>What ages were the students, and how many participated?</w:t>
      </w:r>
    </w:p>
    <w:p w14:paraId="2A44287B" w14:textId="77777777" w:rsidR="006B2F79" w:rsidRPr="006B2F79" w:rsidRDefault="006B2F79" w:rsidP="006B2F79"/>
    <w:p w14:paraId="13D1D266" w14:textId="77777777" w:rsidR="006B2F79" w:rsidRPr="006B2F79" w:rsidRDefault="006B2F79" w:rsidP="006B2F79">
      <w:r w:rsidRPr="006B2F79">
        <w:t>Were there any other non-profit organizations or community partners involved?</w:t>
      </w:r>
    </w:p>
    <w:p w14:paraId="73815E9E" w14:textId="77777777" w:rsidR="006B2F79" w:rsidRPr="006B2F79" w:rsidRDefault="006B2F79" w:rsidP="006B2F79"/>
    <w:p w14:paraId="4517C780" w14:textId="77777777" w:rsidR="006B2F79" w:rsidRPr="006B2F79" w:rsidRDefault="006B2F79" w:rsidP="006B2F79">
      <w:r w:rsidRPr="006B2F79">
        <w:t>Were members or sponsors involved in the planning and/or day of events? What was the nature of their involvement?</w:t>
      </w:r>
    </w:p>
    <w:p w14:paraId="3C4D518B" w14:textId="77777777" w:rsidR="006B2F79" w:rsidRPr="006B2F79" w:rsidRDefault="006B2F79" w:rsidP="006B2F79"/>
    <w:p w14:paraId="7D3E0561" w14:textId="77777777" w:rsidR="006B2F79" w:rsidRPr="006B2F79" w:rsidRDefault="006B2F79" w:rsidP="006B2F79">
      <w:r w:rsidRPr="006B2F79">
        <w:t>Did you use any NAHB workforce development resources to execute the program?</w:t>
      </w:r>
    </w:p>
    <w:p w14:paraId="4F6149CE" w14:textId="77777777" w:rsidR="006B2F79" w:rsidRPr="006B2F79" w:rsidRDefault="006B2F79" w:rsidP="006B2F79"/>
    <w:p w14:paraId="62594F82" w14:textId="77777777" w:rsidR="006B2F79" w:rsidRPr="006B2F79" w:rsidRDefault="006B2F79" w:rsidP="006B2F79">
      <w:r w:rsidRPr="006B2F79">
        <w:t>What was the reaction of the students engaged in the activity?</w:t>
      </w:r>
    </w:p>
    <w:p w14:paraId="174C08BE" w14:textId="77777777" w:rsidR="006B2F79" w:rsidRPr="006B2F79" w:rsidRDefault="006B2F79" w:rsidP="006B2F79"/>
    <w:p w14:paraId="5AF824AF" w14:textId="77777777" w:rsidR="006B2F79" w:rsidRPr="006B2F79" w:rsidRDefault="006B2F79" w:rsidP="006B2F79">
      <w:r w:rsidRPr="006B2F79">
        <w:t>What was your HBA members' or sponsors' reaction to the project?</w:t>
      </w:r>
    </w:p>
    <w:p w14:paraId="7CA4283C" w14:textId="77777777" w:rsidR="006B2F79" w:rsidRPr="006B2F79" w:rsidRDefault="006B2F79" w:rsidP="006B2F79"/>
    <w:p w14:paraId="40A87DC2" w14:textId="77777777" w:rsidR="006B2F79" w:rsidRPr="006B2F79" w:rsidRDefault="006B2F79" w:rsidP="006B2F79">
      <w:r w:rsidRPr="006B2F79">
        <w:t>Please provide a quote (executive officer or member quote) involved in the project. Describe the importance of the event or overall reflections of the event.</w:t>
      </w:r>
    </w:p>
    <w:p w14:paraId="1CD522C6" w14:textId="0DC1F9D3" w:rsidR="006B2F79" w:rsidRPr="006B2F79" w:rsidRDefault="006B2F79" w:rsidP="006B2F79">
      <w:r w:rsidRPr="006B2F79">
        <w:t>Why is it essential for HBAs to host a workforce development program locally?</w:t>
      </w:r>
    </w:p>
    <w:p w14:paraId="4ABEEE9C" w14:textId="77777777" w:rsidR="00813DBF" w:rsidRDefault="006B2F79" w:rsidP="006B2F79">
      <w:r w:rsidRPr="006B2F79">
        <w:t xml:space="preserve">What would you say to an HBA that is interested in hosting a career in construction activity for the first time? </w:t>
      </w:r>
    </w:p>
    <w:p w14:paraId="37A3CD30" w14:textId="19D4C21F" w:rsidR="006B2F79" w:rsidRPr="006B2F79" w:rsidRDefault="006B2F79" w:rsidP="006B2F79">
      <w:r w:rsidRPr="006B2F79">
        <w:t xml:space="preserve">Any advice for HBAs that want to host an event </w:t>
      </w:r>
      <w:proofErr w:type="gramStart"/>
      <w:r w:rsidRPr="006B2F79">
        <w:t>similar to</w:t>
      </w:r>
      <w:proofErr w:type="gramEnd"/>
      <w:r w:rsidRPr="006B2F79">
        <w:t xml:space="preserve"> yours?</w:t>
      </w:r>
    </w:p>
    <w:p w14:paraId="2841A5D0" w14:textId="77777777" w:rsidR="00813DBF" w:rsidRDefault="00813DBF" w:rsidP="006B2F79"/>
    <w:p w14:paraId="7A781AA9" w14:textId="1F840F0A" w:rsidR="006B2F79" w:rsidRPr="006B2F79" w:rsidRDefault="006B2F79" w:rsidP="006B2F79">
      <w:r w:rsidRPr="006B2F79">
        <w:t>Please include additional information, only if needed, to help NAHB blog readers grasp the nature of the program or have one or two sentences about future programs your HBA may be hosting.</w:t>
      </w:r>
    </w:p>
    <w:p w14:paraId="6CA3D029" w14:textId="77777777" w:rsidR="006B2F79" w:rsidRPr="006B2F79" w:rsidRDefault="006B2F79" w:rsidP="006B2F79"/>
    <w:p w14:paraId="7E0AC092" w14:textId="24368D34" w:rsidR="0006502D" w:rsidRPr="006B2F79" w:rsidRDefault="006B2F79" w:rsidP="006B2F79">
      <w:r w:rsidRPr="006B2F79">
        <w:t>Please provide a high-resolution event image in a .jpeg or .</w:t>
      </w:r>
      <w:proofErr w:type="spellStart"/>
      <w:r w:rsidRPr="006B2F79">
        <w:t>png</w:t>
      </w:r>
      <w:proofErr w:type="spellEnd"/>
      <w:r w:rsidRPr="006B2F79">
        <w:t xml:space="preserve"> format. If members or board members are pictured, please include a caption with their name, </w:t>
      </w:r>
      <w:proofErr w:type="gramStart"/>
      <w:r w:rsidRPr="006B2F79">
        <w:t>title</w:t>
      </w:r>
      <w:proofErr w:type="gramEnd"/>
      <w:r w:rsidRPr="006B2F79">
        <w:t xml:space="preserve"> or company. Names should be listed in order, left to right.   </w:t>
      </w:r>
      <w:r>
        <w:t xml:space="preserve"> </w:t>
      </w:r>
    </w:p>
    <w:sectPr w:rsidR="0006502D" w:rsidRPr="006B2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6502D"/>
    <w:rsid w:val="00067FE9"/>
    <w:rsid w:val="00507C7F"/>
    <w:rsid w:val="005D7F1A"/>
    <w:rsid w:val="006B2F79"/>
    <w:rsid w:val="00813DBF"/>
    <w:rsid w:val="00A70499"/>
    <w:rsid w:val="00B62DF7"/>
    <w:rsid w:val="00C1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C082"/>
  <w15:chartTrackingRefBased/>
  <w15:docId w15:val="{B0CCD1F7-AEEE-46A1-8B9A-7679ADF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F1A"/>
    <w:pPr>
      <w:ind w:left="720"/>
      <w:contextualSpacing/>
    </w:pPr>
  </w:style>
  <w:style w:type="paragraph" w:styleId="NormalWeb">
    <w:name w:val="Normal (Web)"/>
    <w:basedOn w:val="Normal"/>
    <w:uiPriority w:val="99"/>
    <w:semiHidden/>
    <w:unhideWhenUsed/>
    <w:rsid w:val="006B2F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2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Briseno</dc:creator>
  <cp:keywords/>
  <dc:description/>
  <cp:lastModifiedBy>Anna Briseno</cp:lastModifiedBy>
  <cp:revision>4</cp:revision>
  <dcterms:created xsi:type="dcterms:W3CDTF">2022-07-26T15:31:00Z</dcterms:created>
  <dcterms:modified xsi:type="dcterms:W3CDTF">2022-08-08T19:54:00Z</dcterms:modified>
</cp:coreProperties>
</file>