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7B8B" w14:textId="0F66622E" w:rsidR="007C1CDE" w:rsidRPr="007C1CDE" w:rsidRDefault="007C1CDE" w:rsidP="00080134">
      <w:pPr>
        <w:spacing w:after="0" w:line="276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FOR IMMEDIATE RELEASE</w:t>
      </w:r>
      <w:r w:rsidR="001B6811">
        <w:rPr>
          <w:rFonts w:ascii="Times New Roman" w:hAnsi="Times New Roman" w:cs="Times New Roman"/>
          <w:b/>
        </w:rPr>
        <w:br/>
      </w:r>
    </w:p>
    <w:p w14:paraId="37CE740B" w14:textId="4565198A" w:rsidR="007C1CDE" w:rsidRPr="007C1CDE" w:rsidRDefault="007C1CDE" w:rsidP="00080134">
      <w:pPr>
        <w:spacing w:after="0" w:line="276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Contact:</w:t>
      </w:r>
      <w:r w:rsidR="001B6811">
        <w:rPr>
          <w:rFonts w:ascii="Times New Roman" w:hAnsi="Times New Roman" w:cs="Times New Roman"/>
          <w:b/>
        </w:rPr>
        <w:t xml:space="preserve"> </w:t>
      </w: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Name</w:t>
      </w:r>
      <w:r w:rsidRPr="007C1CDE">
        <w:rPr>
          <w:rFonts w:ascii="Times New Roman" w:hAnsi="Times New Roman" w:cs="Times New Roman"/>
          <w:b/>
        </w:rPr>
        <w:t>]</w:t>
      </w:r>
    </w:p>
    <w:p w14:paraId="06468DBC" w14:textId="77777777" w:rsidR="007C1CDE" w:rsidRPr="007C1CDE" w:rsidRDefault="007C1CDE" w:rsidP="00080134">
      <w:pPr>
        <w:spacing w:after="0" w:line="276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Phone Number</w:t>
      </w:r>
      <w:r w:rsidRPr="007C1CDE">
        <w:rPr>
          <w:rFonts w:ascii="Times New Roman" w:hAnsi="Times New Roman" w:cs="Times New Roman"/>
          <w:b/>
        </w:rPr>
        <w:t>]</w:t>
      </w:r>
    </w:p>
    <w:p w14:paraId="5BB82090" w14:textId="77777777" w:rsidR="007C1CDE" w:rsidRPr="007C1CDE" w:rsidRDefault="007C1CDE" w:rsidP="00080134">
      <w:pPr>
        <w:spacing w:after="0" w:line="276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Email</w:t>
      </w:r>
      <w:r w:rsidRPr="007C1CDE">
        <w:rPr>
          <w:rFonts w:ascii="Times New Roman" w:hAnsi="Times New Roman" w:cs="Times New Roman"/>
          <w:b/>
        </w:rPr>
        <w:t>]</w:t>
      </w:r>
    </w:p>
    <w:p w14:paraId="41C62827" w14:textId="61D5BC3E" w:rsidR="007C1CDE" w:rsidRPr="007C1CDE" w:rsidRDefault="007C1CDE" w:rsidP="00080134">
      <w:pPr>
        <w:spacing w:after="0" w:line="276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Website</w:t>
      </w:r>
      <w:r w:rsidRPr="007C1CDE">
        <w:rPr>
          <w:rFonts w:ascii="Times New Roman" w:hAnsi="Times New Roman" w:cs="Times New Roman"/>
          <w:b/>
        </w:rPr>
        <w:t>]</w:t>
      </w:r>
      <w:r w:rsidR="007D5B39">
        <w:rPr>
          <w:rFonts w:ascii="Times New Roman" w:hAnsi="Times New Roman" w:cs="Times New Roman"/>
          <w:b/>
        </w:rPr>
        <w:br/>
      </w:r>
    </w:p>
    <w:p w14:paraId="6786A175" w14:textId="77777777" w:rsidR="00783717" w:rsidRDefault="007D5B39" w:rsidP="000801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LOCAL</w:t>
      </w:r>
      <w:r w:rsidR="00B263F9">
        <w:rPr>
          <w:rFonts w:ascii="Times New Roman" w:eastAsia="Times New Roman" w:hAnsi="Times New Roman" w:cs="Times New Roman"/>
          <w:b/>
        </w:rPr>
        <w:t xml:space="preserve"> BUILDERS PUSH FOR AFFORD</w:t>
      </w:r>
      <w:r w:rsidR="00E07B2E">
        <w:rPr>
          <w:rFonts w:ascii="Times New Roman" w:eastAsia="Times New Roman" w:hAnsi="Times New Roman" w:cs="Times New Roman"/>
          <w:b/>
        </w:rPr>
        <w:t>ABILITY DURING</w:t>
      </w:r>
    </w:p>
    <w:p w14:paraId="0DEAE02F" w14:textId="09D911A5" w:rsidR="00EF6899" w:rsidRDefault="00E07B2E" w:rsidP="000801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NATIONAL HOMEOWNERSHIP MONTH</w:t>
      </w:r>
    </w:p>
    <w:p w14:paraId="65788211" w14:textId="2D57D4DD" w:rsidR="00080134" w:rsidRDefault="007C1CDE" w:rsidP="00080134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</w:rPr>
        <w:t>[</w:t>
      </w:r>
      <w:r w:rsidRPr="00762D0A">
        <w:rPr>
          <w:rFonts w:ascii="Times New Roman" w:hAnsi="Times New Roman" w:cs="Times New Roman"/>
          <w:b/>
          <w:color w:val="FF0000"/>
          <w:sz w:val="24"/>
          <w:szCs w:val="24"/>
        </w:rPr>
        <w:t>CITY, STATE</w:t>
      </w:r>
      <w:r w:rsidRPr="00762D0A">
        <w:rPr>
          <w:rFonts w:ascii="Times New Roman" w:hAnsi="Times New Roman" w:cs="Times New Roman"/>
          <w:b/>
          <w:sz w:val="24"/>
          <w:szCs w:val="24"/>
        </w:rPr>
        <w:t>], [</w:t>
      </w:r>
      <w:proofErr w:type="gramStart"/>
      <w:r w:rsidRPr="00762D0A">
        <w:rPr>
          <w:rFonts w:ascii="Times New Roman" w:hAnsi="Times New Roman" w:cs="Times New Roman"/>
          <w:b/>
          <w:color w:val="FF0000"/>
          <w:sz w:val="24"/>
          <w:szCs w:val="24"/>
        </w:rPr>
        <w:t>DATE</w:t>
      </w:r>
      <w:r w:rsidRPr="00762D0A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762D0A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241FAA" w:rsidRPr="00762D0A">
        <w:rPr>
          <w:rFonts w:ascii="Times New Roman" w:eastAsia="Times New Roman" w:hAnsi="Times New Roman" w:cs="Times New Roman"/>
          <w:sz w:val="24"/>
          <w:szCs w:val="24"/>
        </w:rPr>
        <w:t xml:space="preserve">As the </w:t>
      </w:r>
      <w:r w:rsidR="00857FB7"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NAME]</w:t>
      </w:r>
      <w:r w:rsidR="00241FAA"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41FAA" w:rsidRPr="00762D0A">
        <w:rPr>
          <w:rFonts w:ascii="Times New Roman" w:eastAsia="Times New Roman" w:hAnsi="Times New Roman" w:cs="Times New Roman"/>
          <w:sz w:val="24"/>
          <w:szCs w:val="24"/>
        </w:rPr>
        <w:t xml:space="preserve">celebrates National Homeownership Month in June, builders </w:t>
      </w:r>
      <w:r w:rsidR="00EF6899" w:rsidRPr="00762D0A">
        <w:rPr>
          <w:rFonts w:ascii="Times New Roman" w:eastAsia="Times New Roman" w:hAnsi="Times New Roman" w:cs="Times New Roman"/>
          <w:sz w:val="24"/>
          <w:szCs w:val="24"/>
        </w:rPr>
        <w:t>in [</w:t>
      </w:r>
      <w:r w:rsidR="00EF6899"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INSERT </w:t>
      </w:r>
      <w:r w:rsidR="0068189E"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>CITY/AREA</w:t>
      </w:r>
      <w:r w:rsidR="0068189E" w:rsidRPr="00762D0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341AFD">
        <w:rPr>
          <w:rFonts w:ascii="Times New Roman" w:hAnsi="Times New Roman"/>
          <w:sz w:val="24"/>
          <w:szCs w:val="24"/>
        </w:rPr>
        <w:t>continue to a</w:t>
      </w:r>
      <w:r w:rsidR="00341AFD" w:rsidRPr="00790B76">
        <w:rPr>
          <w:rFonts w:ascii="Times New Roman" w:hAnsi="Times New Roman"/>
          <w:sz w:val="24"/>
          <w:szCs w:val="24"/>
        </w:rPr>
        <w:t>dvoca</w:t>
      </w:r>
      <w:r w:rsidR="00341AFD">
        <w:rPr>
          <w:rFonts w:ascii="Times New Roman" w:hAnsi="Times New Roman"/>
          <w:sz w:val="24"/>
          <w:szCs w:val="24"/>
        </w:rPr>
        <w:t>te</w:t>
      </w:r>
      <w:r w:rsidR="00341AFD" w:rsidRPr="00790B76">
        <w:rPr>
          <w:rFonts w:ascii="Times New Roman" w:hAnsi="Times New Roman"/>
          <w:sz w:val="24"/>
          <w:szCs w:val="24"/>
        </w:rPr>
        <w:t xml:space="preserve"> for </w:t>
      </w:r>
      <w:r w:rsidR="00341AFD">
        <w:rPr>
          <w:rFonts w:ascii="Times New Roman" w:hAnsi="Times New Roman"/>
          <w:sz w:val="24"/>
          <w:szCs w:val="24"/>
        </w:rPr>
        <w:t xml:space="preserve">housing </w:t>
      </w:r>
      <w:r w:rsidR="00341AFD" w:rsidRPr="00790B76">
        <w:rPr>
          <w:rFonts w:ascii="Times New Roman" w:hAnsi="Times New Roman"/>
          <w:sz w:val="24"/>
          <w:szCs w:val="24"/>
        </w:rPr>
        <w:t>policies</w:t>
      </w:r>
      <w:r w:rsidR="00341AFD">
        <w:rPr>
          <w:rFonts w:ascii="Times New Roman" w:hAnsi="Times New Roman"/>
          <w:sz w:val="24"/>
          <w:szCs w:val="24"/>
        </w:rPr>
        <w:t xml:space="preserve"> that will improve affordability</w:t>
      </w:r>
      <w:r w:rsidR="00341AFD" w:rsidRPr="00790B76">
        <w:rPr>
          <w:rFonts w:ascii="Times New Roman" w:hAnsi="Times New Roman"/>
          <w:sz w:val="24"/>
          <w:szCs w:val="24"/>
        </w:rPr>
        <w:t xml:space="preserve"> </w:t>
      </w:r>
      <w:r w:rsidR="00341AFD">
        <w:rPr>
          <w:rFonts w:ascii="Times New Roman" w:hAnsi="Times New Roman"/>
          <w:sz w:val="24"/>
          <w:szCs w:val="24"/>
        </w:rPr>
        <w:t>in our community.</w:t>
      </w:r>
      <w:r w:rsidR="00C83A1E" w:rsidRPr="00C83A1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83A1E" w:rsidRPr="00790B76">
        <w:rPr>
          <w:rFonts w:ascii="Times New Roman" w:eastAsia="Times New Roman" w:hAnsi="Times New Roman"/>
          <w:bCs/>
          <w:sz w:val="24"/>
          <w:szCs w:val="24"/>
        </w:rPr>
        <w:t xml:space="preserve">According to </w:t>
      </w:r>
      <w:r w:rsidR="004635E6">
        <w:rPr>
          <w:rFonts w:ascii="Times New Roman" w:eastAsia="Times New Roman" w:hAnsi="Times New Roman"/>
          <w:bCs/>
          <w:sz w:val="24"/>
          <w:szCs w:val="24"/>
        </w:rPr>
        <w:t xml:space="preserve">the </w:t>
      </w:r>
      <w:r w:rsidR="00C83A1E" w:rsidRPr="00790B76">
        <w:rPr>
          <w:rFonts w:ascii="Times New Roman" w:eastAsia="Times New Roman" w:hAnsi="Times New Roman"/>
          <w:bCs/>
          <w:sz w:val="24"/>
          <w:szCs w:val="24"/>
        </w:rPr>
        <w:t>National Association of Home Builders</w:t>
      </w:r>
      <w:r w:rsidR="00A7270E">
        <w:rPr>
          <w:rFonts w:ascii="Times New Roman" w:eastAsia="Times New Roman" w:hAnsi="Times New Roman"/>
          <w:bCs/>
          <w:sz w:val="24"/>
          <w:szCs w:val="24"/>
        </w:rPr>
        <w:t xml:space="preserve"> (NAHB)</w:t>
      </w:r>
      <w:hyperlink r:id="rId7" w:history="1">
        <w:r w:rsidR="00B33B70" w:rsidRPr="00B33B70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,</w:t>
        </w:r>
        <w:r w:rsidR="003B4835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 xml:space="preserve"> approximately</w:t>
        </w:r>
        <w:r w:rsidR="00B33B70" w:rsidRPr="00B33B70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 xml:space="preserve"> 65% of U.S. households (88 million)</w:t>
        </w:r>
      </w:hyperlink>
      <w:r w:rsidR="00B33B7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83A1E" w:rsidRPr="00B33B70">
        <w:rPr>
          <w:rFonts w:ascii="Times New Roman" w:hAnsi="Times New Roman"/>
          <w:sz w:val="24"/>
          <w:szCs w:val="24"/>
        </w:rPr>
        <w:t xml:space="preserve">cannot afford </w:t>
      </w:r>
      <w:r w:rsidR="0040201E">
        <w:rPr>
          <w:rFonts w:ascii="Times New Roman" w:hAnsi="Times New Roman"/>
          <w:sz w:val="24"/>
          <w:szCs w:val="24"/>
        </w:rPr>
        <w:t>a</w:t>
      </w:r>
      <w:r w:rsidR="00D92DFD" w:rsidRPr="00B33B70">
        <w:rPr>
          <w:rFonts w:ascii="Times New Roman" w:hAnsi="Times New Roman"/>
          <w:sz w:val="24"/>
          <w:szCs w:val="24"/>
        </w:rPr>
        <w:t xml:space="preserve"> median-priced new home</w:t>
      </w:r>
      <w:r w:rsidR="00D92DFD">
        <w:rPr>
          <w:rFonts w:ascii="Times New Roman" w:hAnsi="Times New Roman"/>
          <w:sz w:val="24"/>
          <w:szCs w:val="24"/>
        </w:rPr>
        <w:t xml:space="preserve">, </w:t>
      </w:r>
      <w:r w:rsidR="0030517D">
        <w:rPr>
          <w:rFonts w:ascii="Times New Roman" w:hAnsi="Times New Roman"/>
          <w:sz w:val="24"/>
          <w:szCs w:val="24"/>
        </w:rPr>
        <w:t>which now costs</w:t>
      </w:r>
      <w:r w:rsidR="0040201E">
        <w:rPr>
          <w:rFonts w:ascii="Times New Roman" w:hAnsi="Times New Roman"/>
          <w:sz w:val="24"/>
          <w:szCs w:val="24"/>
        </w:rPr>
        <w:t xml:space="preserve"> </w:t>
      </w:r>
      <w:r w:rsidR="00D92DFD">
        <w:rPr>
          <w:rFonts w:ascii="Times New Roman" w:hAnsi="Times New Roman"/>
          <w:sz w:val="24"/>
          <w:szCs w:val="24"/>
        </w:rPr>
        <w:t>nearly $415,000.</w:t>
      </w:r>
    </w:p>
    <w:p w14:paraId="72649033" w14:textId="0F016761" w:rsidR="00080134" w:rsidRDefault="00634A18" w:rsidP="00080134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A123C3" w:rsidRPr="00A123C3">
        <w:rPr>
          <w:rFonts w:ascii="Times New Roman" w:hAnsi="Times New Roman"/>
          <w:sz w:val="24"/>
          <w:szCs w:val="24"/>
        </w:rPr>
        <w:t>Housing affordability is one of the most pressing issues facing our community</w:t>
      </w:r>
      <w:r w:rsidR="00A74C62">
        <w:rPr>
          <w:rFonts w:ascii="Times New Roman" w:hAnsi="Times New Roman"/>
          <w:sz w:val="24"/>
          <w:szCs w:val="24"/>
        </w:rPr>
        <w:t xml:space="preserve">, and </w:t>
      </w:r>
      <w:r w:rsidR="00B51AA3">
        <w:rPr>
          <w:rFonts w:ascii="Times New Roman" w:hAnsi="Times New Roman"/>
          <w:sz w:val="24"/>
          <w:szCs w:val="24"/>
        </w:rPr>
        <w:t xml:space="preserve">homeownership remains out of reach for far too many people,” said </w:t>
      </w:r>
      <w:r w:rsidR="00520EC1" w:rsidRPr="00572B0D">
        <w:rPr>
          <w:rFonts w:ascii="Times New Roman" w:hAnsi="Times New Roman"/>
          <w:color w:val="FF0000"/>
          <w:sz w:val="24"/>
          <w:szCs w:val="24"/>
        </w:rPr>
        <w:t xml:space="preserve">[INSERT </w:t>
      </w:r>
      <w:r w:rsidR="00BC6086">
        <w:rPr>
          <w:rFonts w:ascii="Times New Roman" w:hAnsi="Times New Roman"/>
          <w:color w:val="FF0000"/>
          <w:sz w:val="24"/>
          <w:szCs w:val="24"/>
        </w:rPr>
        <w:t xml:space="preserve">FULL </w:t>
      </w:r>
      <w:r w:rsidR="00520EC1" w:rsidRPr="00572B0D">
        <w:rPr>
          <w:rFonts w:ascii="Times New Roman" w:hAnsi="Times New Roman"/>
          <w:color w:val="FF0000"/>
          <w:sz w:val="24"/>
          <w:szCs w:val="24"/>
        </w:rPr>
        <w:t>NAME AND TITLE OF HBA PRESIDENT]</w:t>
      </w:r>
      <w:r w:rsidR="00572B0D">
        <w:rPr>
          <w:rFonts w:ascii="Times New Roman" w:hAnsi="Times New Roman"/>
          <w:sz w:val="24"/>
          <w:szCs w:val="24"/>
        </w:rPr>
        <w:t xml:space="preserve">. “The </w:t>
      </w:r>
      <w:r w:rsidR="00520EC1"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NAME]</w:t>
      </w:r>
      <w:r w:rsidR="00572B0D">
        <w:rPr>
          <w:rFonts w:ascii="Times New Roman" w:hAnsi="Times New Roman"/>
          <w:sz w:val="24"/>
          <w:szCs w:val="24"/>
        </w:rPr>
        <w:t xml:space="preserve"> is</w:t>
      </w:r>
      <w:r w:rsidR="002B7A5F">
        <w:rPr>
          <w:rFonts w:ascii="Times New Roman" w:hAnsi="Times New Roman"/>
          <w:sz w:val="24"/>
          <w:szCs w:val="24"/>
        </w:rPr>
        <w:t xml:space="preserve"> advocat</w:t>
      </w:r>
      <w:r w:rsidR="00792FA7">
        <w:rPr>
          <w:rFonts w:ascii="Times New Roman" w:hAnsi="Times New Roman"/>
          <w:sz w:val="24"/>
          <w:szCs w:val="24"/>
        </w:rPr>
        <w:t xml:space="preserve">ing </w:t>
      </w:r>
      <w:r w:rsidR="0041111A">
        <w:rPr>
          <w:rFonts w:ascii="Times New Roman" w:hAnsi="Times New Roman"/>
          <w:sz w:val="24"/>
          <w:szCs w:val="24"/>
        </w:rPr>
        <w:t xml:space="preserve">for policy solutions that </w:t>
      </w:r>
      <w:r w:rsidR="00792FA7">
        <w:rPr>
          <w:rFonts w:ascii="Times New Roman" w:hAnsi="Times New Roman"/>
          <w:sz w:val="24"/>
          <w:szCs w:val="24"/>
        </w:rPr>
        <w:t>reduce</w:t>
      </w:r>
      <w:r w:rsidR="00572B0D">
        <w:rPr>
          <w:rFonts w:ascii="Times New Roman" w:hAnsi="Times New Roman"/>
          <w:sz w:val="24"/>
          <w:szCs w:val="24"/>
        </w:rPr>
        <w:t xml:space="preserve"> barriers </w:t>
      </w:r>
      <w:r w:rsidR="00C63639">
        <w:rPr>
          <w:rFonts w:ascii="Times New Roman" w:hAnsi="Times New Roman"/>
          <w:sz w:val="24"/>
          <w:szCs w:val="24"/>
        </w:rPr>
        <w:t xml:space="preserve">that drive </w:t>
      </w:r>
      <w:r w:rsidR="00572B0D">
        <w:rPr>
          <w:rFonts w:ascii="Times New Roman" w:hAnsi="Times New Roman"/>
          <w:sz w:val="24"/>
          <w:szCs w:val="24"/>
        </w:rPr>
        <w:t xml:space="preserve">up costs and </w:t>
      </w:r>
      <w:r w:rsidR="00C63639">
        <w:rPr>
          <w:rFonts w:ascii="Times New Roman" w:hAnsi="Times New Roman"/>
          <w:sz w:val="24"/>
          <w:szCs w:val="24"/>
        </w:rPr>
        <w:t>limit</w:t>
      </w:r>
      <w:r w:rsidR="00572B0D">
        <w:rPr>
          <w:rFonts w:ascii="Times New Roman" w:hAnsi="Times New Roman"/>
          <w:sz w:val="24"/>
          <w:szCs w:val="24"/>
        </w:rPr>
        <w:t xml:space="preserve"> supply</w:t>
      </w:r>
      <w:r w:rsidR="0087381B">
        <w:rPr>
          <w:rFonts w:ascii="Times New Roman" w:hAnsi="Times New Roman"/>
          <w:sz w:val="24"/>
          <w:szCs w:val="24"/>
        </w:rPr>
        <w:t xml:space="preserve"> because e</w:t>
      </w:r>
      <w:r w:rsidR="00A123C3">
        <w:rPr>
          <w:rFonts w:ascii="Times New Roman" w:hAnsi="Times New Roman"/>
          <w:sz w:val="24"/>
          <w:szCs w:val="24"/>
        </w:rPr>
        <w:t xml:space="preserve">very family </w:t>
      </w:r>
      <w:r w:rsidR="000439A3">
        <w:rPr>
          <w:rFonts w:ascii="Times New Roman" w:hAnsi="Times New Roman"/>
          <w:sz w:val="24"/>
          <w:szCs w:val="24"/>
        </w:rPr>
        <w:t>deserves</w:t>
      </w:r>
      <w:r w:rsidR="00A123C3">
        <w:rPr>
          <w:rFonts w:ascii="Times New Roman" w:hAnsi="Times New Roman"/>
          <w:sz w:val="24"/>
          <w:szCs w:val="24"/>
        </w:rPr>
        <w:t xml:space="preserve"> a place to call their own.”</w:t>
      </w:r>
    </w:p>
    <w:p w14:paraId="50F1A40E" w14:textId="3217A2B5" w:rsidR="00080134" w:rsidRDefault="007B3271" w:rsidP="00C522AB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 w:rsidRPr="007B3271">
        <w:rPr>
          <w:rFonts w:ascii="Times New Roman" w:eastAsia="Times New Roman" w:hAnsi="Times New Roman" w:cs="Times New Roman"/>
          <w:sz w:val="24"/>
          <w:szCs w:val="24"/>
        </w:rPr>
        <w:t xml:space="preserve">High material prices and labor shortages continue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 a </w:t>
      </w:r>
      <w:r w:rsidRPr="007B3271">
        <w:rPr>
          <w:rFonts w:ascii="Times New Roman" w:eastAsia="Times New Roman" w:hAnsi="Times New Roman" w:cs="Times New Roman"/>
          <w:sz w:val="24"/>
          <w:szCs w:val="24"/>
        </w:rPr>
        <w:t xml:space="preserve">challenge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builders to construct </w:t>
      </w:r>
      <w:r w:rsidR="00AB061C">
        <w:rPr>
          <w:rFonts w:ascii="Times New Roman" w:eastAsia="Times New Roman" w:hAnsi="Times New Roman" w:cs="Times New Roman"/>
          <w:sz w:val="24"/>
          <w:szCs w:val="24"/>
        </w:rPr>
        <w:t>attainable housing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441487" w:rsidRPr="000B5A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according to NAHB</w:t>
        </w:r>
      </w:hyperlink>
      <w:r w:rsidR="00441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C1A">
        <w:rPr>
          <w:rFonts w:ascii="Times New Roman" w:eastAsia="Times New Roman" w:hAnsi="Times New Roman" w:cs="Times New Roman"/>
          <w:sz w:val="24"/>
          <w:szCs w:val="24"/>
        </w:rPr>
        <w:t>To</w:t>
      </w:r>
      <w:r w:rsidR="00AB061C">
        <w:rPr>
          <w:rFonts w:ascii="Times New Roman" w:eastAsia="Times New Roman" w:hAnsi="Times New Roman" w:cs="Times New Roman"/>
          <w:sz w:val="24"/>
          <w:szCs w:val="24"/>
        </w:rPr>
        <w:t xml:space="preserve"> expand access to </w:t>
      </w:r>
      <w:r w:rsidR="003A2C1A">
        <w:rPr>
          <w:rFonts w:ascii="Times New Roman" w:eastAsia="Times New Roman" w:hAnsi="Times New Roman" w:cs="Times New Roman"/>
          <w:sz w:val="24"/>
          <w:szCs w:val="24"/>
        </w:rPr>
        <w:t>homeownership, b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>uilders are narrowing the price gap by</w:t>
      </w:r>
      <w:r w:rsidR="00AB061C">
        <w:rPr>
          <w:rFonts w:ascii="Times New Roman" w:eastAsia="Times New Roman" w:hAnsi="Times New Roman" w:cs="Times New Roman"/>
          <w:sz w:val="24"/>
          <w:szCs w:val="24"/>
        </w:rPr>
        <w:t xml:space="preserve"> actively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 xml:space="preserve"> adjusting costs and design. </w:t>
      </w:r>
      <w:hyperlink r:id="rId9" w:history="1">
        <w:r w:rsidR="009127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According to a recent NAHB survey</w:t>
        </w:r>
      </w:hyperlink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 xml:space="preserve">, 64% of builders offered sales incentives and 37% cut prices. </w:t>
      </w:r>
      <w:r w:rsidR="00763101">
        <w:rPr>
          <w:rFonts w:ascii="Times New Roman" w:eastAsia="Times New Roman" w:hAnsi="Times New Roman" w:cs="Times New Roman"/>
          <w:sz w:val="24"/>
          <w:szCs w:val="24"/>
        </w:rPr>
        <w:t>At the same time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>, the median home size in 2025 was 2,155 square feet, essentially unchanged from 2024</w:t>
      </w:r>
      <w:r w:rsidR="001A24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 xml:space="preserve">Smaller homes </w:t>
      </w:r>
      <w:hyperlink r:id="rId10" w:history="1">
        <w:r w:rsidR="00005DAF" w:rsidRPr="00005D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remain an important tool</w:t>
        </w:r>
      </w:hyperlink>
      <w:r w:rsidR="00005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4B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>improv</w:t>
      </w:r>
      <w:r w:rsidR="006D307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F1A88" w:rsidRPr="006F1A88">
        <w:rPr>
          <w:rFonts w:ascii="Times New Roman" w:eastAsia="Times New Roman" w:hAnsi="Times New Roman" w:cs="Times New Roman"/>
          <w:sz w:val="24"/>
          <w:szCs w:val="24"/>
        </w:rPr>
        <w:t xml:space="preserve"> affordability for buyers.</w:t>
      </w:r>
    </w:p>
    <w:p w14:paraId="7EA5F82E" w14:textId="77777777" w:rsidR="00B520EC" w:rsidRDefault="00EC5226" w:rsidP="00B520EC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 w:rsidRPr="00EC5226">
        <w:rPr>
          <w:rFonts w:ascii="Times New Roman" w:eastAsia="Times New Roman" w:hAnsi="Times New Roman" w:cs="Times New Roman"/>
          <w:sz w:val="24"/>
          <w:szCs w:val="24"/>
        </w:rPr>
        <w:t>"For most families,</w:t>
      </w:r>
      <w:r w:rsidR="00B606C3"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 w:rsidRPr="00EC5226">
        <w:rPr>
          <w:rFonts w:ascii="Times New Roman" w:eastAsia="Times New Roman" w:hAnsi="Times New Roman" w:cs="Times New Roman"/>
          <w:sz w:val="24"/>
          <w:szCs w:val="24"/>
        </w:rPr>
        <w:t xml:space="preserve"> home is the largest asset they will ever own and one of the most reliable paths to long-term financial security. That's why this </w:t>
      </w:r>
      <w:r w:rsidR="00B606C3">
        <w:rPr>
          <w:rFonts w:ascii="Times New Roman" w:eastAsia="Times New Roman" w:hAnsi="Times New Roman" w:cs="Times New Roman"/>
          <w:sz w:val="24"/>
          <w:szCs w:val="24"/>
        </w:rPr>
        <w:t xml:space="preserve">fight </w:t>
      </w:r>
      <w:r w:rsidRPr="00EC5226">
        <w:rPr>
          <w:rFonts w:ascii="Times New Roman" w:eastAsia="Times New Roman" w:hAnsi="Times New Roman" w:cs="Times New Roman"/>
          <w:sz w:val="24"/>
          <w:szCs w:val="24"/>
        </w:rPr>
        <w:t xml:space="preserve">matters," said </w:t>
      </w:r>
      <w:r w:rsidR="00B606C3" w:rsidRPr="00B606C3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PRESIDENT LAST NAME]</w:t>
      </w:r>
      <w:r w:rsidRPr="00EC5226">
        <w:rPr>
          <w:rFonts w:ascii="Times New Roman" w:eastAsia="Times New Roman" w:hAnsi="Times New Roman" w:cs="Times New Roman"/>
          <w:sz w:val="24"/>
          <w:szCs w:val="24"/>
        </w:rPr>
        <w:t>. "</w:t>
      </w:r>
      <w:r w:rsidR="00B606C3">
        <w:rPr>
          <w:rFonts w:ascii="Times New Roman" w:eastAsia="Times New Roman" w:hAnsi="Times New Roman" w:cs="Times New Roman"/>
          <w:sz w:val="24"/>
          <w:szCs w:val="24"/>
        </w:rPr>
        <w:t>We</w:t>
      </w:r>
      <w:r w:rsidR="00300A87">
        <w:rPr>
          <w:rFonts w:ascii="Times New Roman" w:eastAsia="Times New Roman" w:hAnsi="Times New Roman" w:cs="Times New Roman"/>
          <w:sz w:val="24"/>
          <w:szCs w:val="24"/>
        </w:rPr>
        <w:t xml:space="preserve">’re pushing </w:t>
      </w:r>
      <w:r w:rsidR="00B606C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C5226">
        <w:rPr>
          <w:rFonts w:ascii="Times New Roman" w:eastAsia="Times New Roman" w:hAnsi="Times New Roman" w:cs="Times New Roman"/>
          <w:sz w:val="24"/>
          <w:szCs w:val="24"/>
        </w:rPr>
        <w:t>cut red tape, reduce costs and build more attainable and affordable homes for the families who want it."</w:t>
      </w:r>
    </w:p>
    <w:p w14:paraId="00A6EC77" w14:textId="4DCF5DAC" w:rsidR="00B520EC" w:rsidRDefault="00E27B7D" w:rsidP="00B520EC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 w:rsidRPr="00E27B7D">
        <w:rPr>
          <w:rFonts w:ascii="Times New Roman" w:hAnsi="Times New Roman"/>
          <w:sz w:val="24"/>
          <w:szCs w:val="24"/>
        </w:rPr>
        <w:t xml:space="preserve">On June </w:t>
      </w:r>
      <w:r w:rsidRPr="001470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70DC" w:rsidRPr="001470D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E27B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members from </w:t>
      </w:r>
      <w:r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NAME]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220F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27B7D">
        <w:rPr>
          <w:rFonts w:ascii="Times New Roman" w:hAnsi="Times New Roman"/>
          <w:sz w:val="24"/>
          <w:szCs w:val="24"/>
        </w:rPr>
        <w:t>builders from across the country will meet with lawmakers on Capitol Hill in Washington, D.C., to discuss solutions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F79">
        <w:rPr>
          <w:rFonts w:ascii="Times New Roman" w:hAnsi="Times New Roman"/>
          <w:sz w:val="24"/>
          <w:szCs w:val="24"/>
        </w:rPr>
        <w:t xml:space="preserve">to </w:t>
      </w:r>
      <w:r w:rsidR="007B3271">
        <w:rPr>
          <w:rFonts w:ascii="Times New Roman" w:hAnsi="Times New Roman"/>
          <w:sz w:val="24"/>
          <w:szCs w:val="24"/>
        </w:rPr>
        <w:t>boost</w:t>
      </w:r>
      <w:r w:rsidR="000C5244">
        <w:rPr>
          <w:rFonts w:ascii="Times New Roman" w:hAnsi="Times New Roman"/>
          <w:sz w:val="24"/>
          <w:szCs w:val="24"/>
        </w:rPr>
        <w:t xml:space="preserve"> the</w:t>
      </w:r>
      <w:r w:rsidR="007B3271">
        <w:rPr>
          <w:rFonts w:ascii="Times New Roman" w:hAnsi="Times New Roman"/>
          <w:sz w:val="24"/>
          <w:szCs w:val="24"/>
        </w:rPr>
        <w:t xml:space="preserve"> </w:t>
      </w:r>
      <w:r w:rsidR="008C35AA">
        <w:rPr>
          <w:rFonts w:ascii="Times New Roman" w:hAnsi="Times New Roman"/>
          <w:sz w:val="24"/>
          <w:szCs w:val="24"/>
        </w:rPr>
        <w:t xml:space="preserve">nation’s </w:t>
      </w:r>
      <w:r w:rsidR="007B3271">
        <w:rPr>
          <w:rFonts w:ascii="Times New Roman" w:hAnsi="Times New Roman"/>
          <w:sz w:val="24"/>
          <w:szCs w:val="24"/>
        </w:rPr>
        <w:t>housing</w:t>
      </w:r>
      <w:r w:rsidR="00EB41A3">
        <w:rPr>
          <w:rFonts w:ascii="Times New Roman" w:hAnsi="Times New Roman"/>
          <w:sz w:val="24"/>
          <w:szCs w:val="24"/>
        </w:rPr>
        <w:t xml:space="preserve"> supply</w:t>
      </w:r>
      <w:r w:rsidR="007B3271">
        <w:rPr>
          <w:rFonts w:ascii="Times New Roman" w:hAnsi="Times New Roman"/>
          <w:sz w:val="24"/>
          <w:szCs w:val="24"/>
        </w:rPr>
        <w:t xml:space="preserve"> and increase affordability. </w:t>
      </w:r>
    </w:p>
    <w:p w14:paraId="468721E4" w14:textId="77777777" w:rsidR="003477D5" w:rsidRDefault="00A25AF6" w:rsidP="003477D5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To learn about homeownership</w:t>
      </w:r>
      <w:r w:rsidR="0090430D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Pr="00762D0A">
        <w:rPr>
          <w:rFonts w:ascii="Times New Roman" w:hAnsi="Times New Roman" w:cs="Times New Roman"/>
          <w:sz w:val="24"/>
          <w:szCs w:val="24"/>
        </w:rPr>
        <w:t>in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community name</w:t>
      </w:r>
      <w:r w:rsidRPr="00762D0A">
        <w:rPr>
          <w:rFonts w:ascii="Times New Roman" w:hAnsi="Times New Roman" w:cs="Times New Roman"/>
          <w:sz w:val="24"/>
          <w:szCs w:val="24"/>
        </w:rPr>
        <w:t>], contact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HBA name</w:t>
      </w:r>
      <w:r w:rsidRPr="00762D0A">
        <w:rPr>
          <w:rFonts w:ascii="Times New Roman" w:hAnsi="Times New Roman" w:cs="Times New Roman"/>
          <w:sz w:val="24"/>
          <w:szCs w:val="24"/>
        </w:rPr>
        <w:t>] at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HBA website URL and/or phone number</w:t>
      </w:r>
      <w:r w:rsidRPr="00762D0A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C707D45" w14:textId="474894F4" w:rsidR="00DC2187" w:rsidRPr="00B520EC" w:rsidRDefault="00A25AF6" w:rsidP="003477D5">
      <w:pPr>
        <w:spacing w:before="240"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###</w:t>
      </w:r>
    </w:p>
    <w:sectPr w:rsidR="00DC2187" w:rsidRPr="00B520EC" w:rsidSect="00241F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1FEA" w14:textId="77777777" w:rsidR="00924DC5" w:rsidRDefault="00924DC5" w:rsidP="00241FAA">
      <w:pPr>
        <w:spacing w:after="0" w:line="240" w:lineRule="auto"/>
      </w:pPr>
      <w:r>
        <w:separator/>
      </w:r>
    </w:p>
  </w:endnote>
  <w:endnote w:type="continuationSeparator" w:id="0">
    <w:p w14:paraId="458FF5F8" w14:textId="77777777" w:rsidR="00924DC5" w:rsidRDefault="00924DC5" w:rsidP="0024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2B78" w14:textId="77777777" w:rsidR="00873576" w:rsidRDefault="00873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CDF7" w14:textId="77777777" w:rsidR="00873576" w:rsidRDefault="00873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84A3" w14:textId="77777777" w:rsidR="00873576" w:rsidRDefault="00873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D26F" w14:textId="77777777" w:rsidR="00924DC5" w:rsidRDefault="00924DC5" w:rsidP="00241FAA">
      <w:pPr>
        <w:spacing w:after="0" w:line="240" w:lineRule="auto"/>
      </w:pPr>
      <w:r>
        <w:separator/>
      </w:r>
    </w:p>
  </w:footnote>
  <w:footnote w:type="continuationSeparator" w:id="0">
    <w:p w14:paraId="2061BD39" w14:textId="77777777" w:rsidR="00924DC5" w:rsidRDefault="00924DC5" w:rsidP="0024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E495" w14:textId="03C4FD84" w:rsidR="00873576" w:rsidRDefault="00873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538A" w14:textId="373E5EBC" w:rsidR="00873576" w:rsidRDefault="00873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EB89" w14:textId="5599AE6A" w:rsidR="00873576" w:rsidRDefault="00873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83"/>
    <w:rsid w:val="00005DAF"/>
    <w:rsid w:val="0000727C"/>
    <w:rsid w:val="000439A3"/>
    <w:rsid w:val="00080134"/>
    <w:rsid w:val="000B5A17"/>
    <w:rsid w:val="000C5244"/>
    <w:rsid w:val="000C5954"/>
    <w:rsid w:val="000D01A9"/>
    <w:rsid w:val="000E634A"/>
    <w:rsid w:val="0012062E"/>
    <w:rsid w:val="001248A7"/>
    <w:rsid w:val="001470DC"/>
    <w:rsid w:val="00153200"/>
    <w:rsid w:val="00157CFB"/>
    <w:rsid w:val="0016221C"/>
    <w:rsid w:val="00166923"/>
    <w:rsid w:val="00182FFA"/>
    <w:rsid w:val="00193F19"/>
    <w:rsid w:val="001A24BE"/>
    <w:rsid w:val="001B6811"/>
    <w:rsid w:val="002115B0"/>
    <w:rsid w:val="002220F1"/>
    <w:rsid w:val="00231422"/>
    <w:rsid w:val="00241FAA"/>
    <w:rsid w:val="00272D07"/>
    <w:rsid w:val="0029313D"/>
    <w:rsid w:val="00293B1D"/>
    <w:rsid w:val="00297431"/>
    <w:rsid w:val="002A1377"/>
    <w:rsid w:val="002A1B12"/>
    <w:rsid w:val="002B7A5F"/>
    <w:rsid w:val="002C080B"/>
    <w:rsid w:val="00300A87"/>
    <w:rsid w:val="0030517D"/>
    <w:rsid w:val="00341AFD"/>
    <w:rsid w:val="003477D5"/>
    <w:rsid w:val="00386E4F"/>
    <w:rsid w:val="003A2C1A"/>
    <w:rsid w:val="003B4835"/>
    <w:rsid w:val="003D5CA9"/>
    <w:rsid w:val="003F5409"/>
    <w:rsid w:val="0040201E"/>
    <w:rsid w:val="00407615"/>
    <w:rsid w:val="0041111A"/>
    <w:rsid w:val="00412310"/>
    <w:rsid w:val="00417547"/>
    <w:rsid w:val="00421E47"/>
    <w:rsid w:val="00430FA1"/>
    <w:rsid w:val="00441487"/>
    <w:rsid w:val="004635E6"/>
    <w:rsid w:val="00465010"/>
    <w:rsid w:val="004A5876"/>
    <w:rsid w:val="004A6204"/>
    <w:rsid w:val="004B738F"/>
    <w:rsid w:val="004C0D74"/>
    <w:rsid w:val="004E5BE9"/>
    <w:rsid w:val="00515C53"/>
    <w:rsid w:val="00520EC1"/>
    <w:rsid w:val="00530AC2"/>
    <w:rsid w:val="00572B0D"/>
    <w:rsid w:val="005E0BED"/>
    <w:rsid w:val="005E4EFF"/>
    <w:rsid w:val="005E689B"/>
    <w:rsid w:val="005F4B00"/>
    <w:rsid w:val="00634A18"/>
    <w:rsid w:val="00664EC1"/>
    <w:rsid w:val="00665083"/>
    <w:rsid w:val="0068189E"/>
    <w:rsid w:val="006877B2"/>
    <w:rsid w:val="006D3078"/>
    <w:rsid w:val="006F1A88"/>
    <w:rsid w:val="00730E87"/>
    <w:rsid w:val="0073366B"/>
    <w:rsid w:val="00741AE6"/>
    <w:rsid w:val="00762D0A"/>
    <w:rsid w:val="00763101"/>
    <w:rsid w:val="00764E56"/>
    <w:rsid w:val="007819B3"/>
    <w:rsid w:val="00783717"/>
    <w:rsid w:val="00792FA7"/>
    <w:rsid w:val="007B2988"/>
    <w:rsid w:val="007B3271"/>
    <w:rsid w:val="007B78D8"/>
    <w:rsid w:val="007C1CDE"/>
    <w:rsid w:val="007D5B39"/>
    <w:rsid w:val="00815648"/>
    <w:rsid w:val="0083335E"/>
    <w:rsid w:val="00857FB7"/>
    <w:rsid w:val="00862589"/>
    <w:rsid w:val="00873576"/>
    <w:rsid w:val="0087381B"/>
    <w:rsid w:val="008C35AA"/>
    <w:rsid w:val="008C3EBE"/>
    <w:rsid w:val="008C502E"/>
    <w:rsid w:val="0090430D"/>
    <w:rsid w:val="00904F6A"/>
    <w:rsid w:val="00904FBE"/>
    <w:rsid w:val="009127FA"/>
    <w:rsid w:val="00924DC5"/>
    <w:rsid w:val="00945F43"/>
    <w:rsid w:val="0099415B"/>
    <w:rsid w:val="009C00D3"/>
    <w:rsid w:val="009C013C"/>
    <w:rsid w:val="009F05FA"/>
    <w:rsid w:val="00A123C3"/>
    <w:rsid w:val="00A25AF6"/>
    <w:rsid w:val="00A7270E"/>
    <w:rsid w:val="00A74C62"/>
    <w:rsid w:val="00AB061C"/>
    <w:rsid w:val="00AB7D26"/>
    <w:rsid w:val="00AF7268"/>
    <w:rsid w:val="00B263F9"/>
    <w:rsid w:val="00B315D8"/>
    <w:rsid w:val="00B33B70"/>
    <w:rsid w:val="00B4792D"/>
    <w:rsid w:val="00B51AA3"/>
    <w:rsid w:val="00B520EC"/>
    <w:rsid w:val="00B606C3"/>
    <w:rsid w:val="00BA5347"/>
    <w:rsid w:val="00BC6086"/>
    <w:rsid w:val="00BF2A28"/>
    <w:rsid w:val="00C356B4"/>
    <w:rsid w:val="00C522AB"/>
    <w:rsid w:val="00C63639"/>
    <w:rsid w:val="00C83A1E"/>
    <w:rsid w:val="00C9389E"/>
    <w:rsid w:val="00CB713D"/>
    <w:rsid w:val="00CD4F67"/>
    <w:rsid w:val="00CF463B"/>
    <w:rsid w:val="00CF54E3"/>
    <w:rsid w:val="00D157D7"/>
    <w:rsid w:val="00D248C7"/>
    <w:rsid w:val="00D713FF"/>
    <w:rsid w:val="00D92DFD"/>
    <w:rsid w:val="00D95409"/>
    <w:rsid w:val="00DA052A"/>
    <w:rsid w:val="00DA36B5"/>
    <w:rsid w:val="00DC2187"/>
    <w:rsid w:val="00DC4893"/>
    <w:rsid w:val="00E07B2E"/>
    <w:rsid w:val="00E27B7D"/>
    <w:rsid w:val="00E31563"/>
    <w:rsid w:val="00E80F20"/>
    <w:rsid w:val="00E87825"/>
    <w:rsid w:val="00E94640"/>
    <w:rsid w:val="00E97764"/>
    <w:rsid w:val="00EA25D1"/>
    <w:rsid w:val="00EB41A3"/>
    <w:rsid w:val="00EC5226"/>
    <w:rsid w:val="00EE1742"/>
    <w:rsid w:val="00EF4457"/>
    <w:rsid w:val="00EF6899"/>
    <w:rsid w:val="00F100D1"/>
    <w:rsid w:val="00F16CC3"/>
    <w:rsid w:val="00FA6A06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4BC42"/>
  <w15:chartTrackingRefBased/>
  <w15:docId w15:val="{CF0835D9-D165-499C-8F8F-1C2CC149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FAA"/>
    <w:rPr>
      <w:color w:val="051E81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241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41F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AA"/>
  </w:style>
  <w:style w:type="paragraph" w:styleId="Footer">
    <w:name w:val="footer"/>
    <w:basedOn w:val="Normal"/>
    <w:link w:val="FooterChar"/>
    <w:uiPriority w:val="99"/>
    <w:unhideWhenUsed/>
    <w:rsid w:val="0024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AA"/>
  </w:style>
  <w:style w:type="character" w:styleId="UnresolvedMention">
    <w:name w:val="Unresolved Mention"/>
    <w:basedOn w:val="DefaultParagraphFont"/>
    <w:uiPriority w:val="99"/>
    <w:semiHidden/>
    <w:unhideWhenUsed/>
    <w:rsid w:val="00515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70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2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hb.org/news-and-economics/press-releases/2026/02/2026-housing-outlook-ongoing-challenges-cautious-optimism-and-incremental-gai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hb.org/news-and-economics/housing-economics/housings-economic-impact/households-priced-out-by-higher-house-prices-and-interest-rat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ahb.org/news-and-economics/press-releases/2026/04/builders-respond-to-affordability-challenges-with-buyer-incentives-and-innovative-desig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yeonhousing.org/2026/03/builder-sentiment-inches-higher-but-affordability-concerns-persis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DF71-532F-42C0-8553-5641D0B9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2327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Association of Home Builders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Cole McClanahan</cp:lastModifiedBy>
  <cp:revision>2</cp:revision>
  <dcterms:created xsi:type="dcterms:W3CDTF">2026-05-18T12:47:00Z</dcterms:created>
  <dcterms:modified xsi:type="dcterms:W3CDTF">2026-05-18T12:47:00Z</dcterms:modified>
</cp:coreProperties>
</file>